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5860" w14:textId="77777777" w:rsidR="00244C87" w:rsidRDefault="00244C87" w:rsidP="00BA64AA">
      <w:pPr>
        <w:spacing w:after="160" w:line="259" w:lineRule="auto"/>
        <w:rPr>
          <w:rFonts w:ascii="Arial" w:hAnsi="Arial" w:cs="Arial"/>
          <w:b/>
          <w:color w:val="9900FF"/>
          <w:sz w:val="28"/>
          <w:szCs w:val="28"/>
        </w:rPr>
      </w:pPr>
    </w:p>
    <w:p w14:paraId="60FDA460" w14:textId="2E52E5F9" w:rsidR="00926833" w:rsidRPr="00280FD7" w:rsidRDefault="00926833" w:rsidP="00BA64AA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6B0591">
        <w:rPr>
          <w:rFonts w:ascii="Arial" w:hAnsi="Arial"/>
          <w:b/>
          <w:color w:val="0070C0"/>
          <w:sz w:val="28"/>
        </w:rPr>
        <w:t>Appendix 2: RISK ASSESSMENT FORM – SELF-ADMINISTRATION</w:t>
      </w:r>
    </w:p>
    <w:p w14:paraId="7D97CEEA" w14:textId="6A44B6FF" w:rsidR="00926833" w:rsidRPr="00201AB8" w:rsidRDefault="00926833" w:rsidP="00926833">
      <w:pPr>
        <w:rPr>
          <w:rFonts w:ascii="Arial" w:hAnsi="Arial" w:cs="Arial"/>
          <w:sz w:val="24"/>
          <w:szCs w:val="24"/>
        </w:rPr>
      </w:pPr>
      <w:r w:rsidRPr="00201AB8">
        <w:rPr>
          <w:rFonts w:ascii="Arial" w:hAnsi="Arial" w:cs="Arial"/>
          <w:sz w:val="24"/>
          <w:szCs w:val="24"/>
        </w:rPr>
        <w:t xml:space="preserve">Resident’s </w:t>
      </w:r>
      <w:proofErr w:type="gramStart"/>
      <w:r w:rsidR="00013049" w:rsidRPr="00201AB8">
        <w:rPr>
          <w:rFonts w:ascii="Arial" w:hAnsi="Arial" w:cs="Arial"/>
          <w:sz w:val="24"/>
          <w:szCs w:val="24"/>
        </w:rPr>
        <w:t>Name</w:t>
      </w:r>
      <w:r w:rsidRPr="00201AB8">
        <w:rPr>
          <w:rFonts w:ascii="Arial" w:hAnsi="Arial" w:cs="Arial"/>
          <w:sz w:val="24"/>
          <w:szCs w:val="24"/>
        </w:rPr>
        <w:t>:</w:t>
      </w:r>
      <w:permStart w:id="1096515240" w:edGrp="everyone"/>
      <w:r w:rsidR="00B86ACB" w:rsidRPr="00201AB8">
        <w:rPr>
          <w:rFonts w:ascii="Arial" w:hAnsi="Arial" w:cs="Arial"/>
          <w:sz w:val="24"/>
          <w:szCs w:val="24"/>
        </w:rPr>
        <w:t>…</w:t>
      </w:r>
      <w:proofErr w:type="gramEnd"/>
      <w:r w:rsidR="00B86ACB" w:rsidRPr="00201AB8">
        <w:rPr>
          <w:rFonts w:ascii="Arial" w:hAnsi="Arial" w:cs="Arial"/>
          <w:sz w:val="24"/>
          <w:szCs w:val="24"/>
        </w:rPr>
        <w:t>…………………………………………………</w:t>
      </w:r>
      <w:r w:rsidR="00244C87">
        <w:rPr>
          <w:rFonts w:ascii="Arial" w:hAnsi="Arial" w:cs="Arial"/>
          <w:sz w:val="24"/>
          <w:szCs w:val="24"/>
        </w:rPr>
        <w:t>.</w:t>
      </w:r>
      <w:r w:rsidR="00B86ACB" w:rsidRPr="00201AB8">
        <w:rPr>
          <w:rFonts w:ascii="Arial" w:hAnsi="Arial" w:cs="Arial"/>
          <w:sz w:val="24"/>
          <w:szCs w:val="24"/>
        </w:rPr>
        <w:t>.</w:t>
      </w:r>
      <w:permEnd w:id="1096515240"/>
    </w:p>
    <w:p w14:paraId="43E9D142" w14:textId="4BF95059" w:rsidR="00926833" w:rsidRPr="00201AB8" w:rsidRDefault="00926833" w:rsidP="00926833">
      <w:pPr>
        <w:rPr>
          <w:rFonts w:ascii="Arial" w:hAnsi="Arial" w:cs="Arial"/>
          <w:sz w:val="24"/>
          <w:szCs w:val="24"/>
        </w:rPr>
      </w:pPr>
      <w:r w:rsidRPr="00201AB8">
        <w:rPr>
          <w:rFonts w:ascii="Arial" w:hAnsi="Arial" w:cs="Arial"/>
          <w:sz w:val="24"/>
          <w:szCs w:val="24"/>
        </w:rPr>
        <w:t xml:space="preserve">Date of </w:t>
      </w:r>
      <w:proofErr w:type="gramStart"/>
      <w:r w:rsidR="00013049" w:rsidRPr="00201AB8">
        <w:rPr>
          <w:rFonts w:ascii="Arial" w:hAnsi="Arial" w:cs="Arial"/>
          <w:sz w:val="24"/>
          <w:szCs w:val="24"/>
        </w:rPr>
        <w:t>Assessment</w:t>
      </w:r>
      <w:r w:rsidRPr="00201AB8">
        <w:rPr>
          <w:rFonts w:ascii="Arial" w:hAnsi="Arial" w:cs="Arial"/>
          <w:sz w:val="24"/>
          <w:szCs w:val="24"/>
        </w:rPr>
        <w:t>:</w:t>
      </w:r>
      <w:permStart w:id="728304244" w:edGrp="everyone"/>
      <w:r w:rsidR="00B86ACB" w:rsidRPr="00201AB8">
        <w:rPr>
          <w:rFonts w:ascii="Arial" w:hAnsi="Arial" w:cs="Arial"/>
          <w:sz w:val="24"/>
          <w:szCs w:val="24"/>
        </w:rPr>
        <w:t>…</w:t>
      </w:r>
      <w:proofErr w:type="gramEnd"/>
      <w:r w:rsidR="00B86ACB" w:rsidRPr="00201AB8">
        <w:rPr>
          <w:rFonts w:ascii="Arial" w:hAnsi="Arial" w:cs="Arial"/>
          <w:sz w:val="24"/>
          <w:szCs w:val="24"/>
        </w:rPr>
        <w:t>……………………</w:t>
      </w:r>
      <w:permEnd w:id="728304244"/>
    </w:p>
    <w:p w14:paraId="7C0D9A54" w14:textId="07AA4959" w:rsidR="00926833" w:rsidRPr="00201AB8" w:rsidRDefault="00926833" w:rsidP="00926833">
      <w:pPr>
        <w:rPr>
          <w:rFonts w:ascii="Arial" w:hAnsi="Arial" w:cs="Arial"/>
          <w:sz w:val="24"/>
          <w:szCs w:val="24"/>
        </w:rPr>
      </w:pPr>
      <w:r w:rsidRPr="00201AB8">
        <w:rPr>
          <w:rFonts w:ascii="Arial" w:hAnsi="Arial" w:cs="Arial"/>
          <w:sz w:val="24"/>
          <w:szCs w:val="24"/>
        </w:rPr>
        <w:t>Name</w:t>
      </w:r>
      <w:r w:rsidR="009B3DC8" w:rsidRPr="00201AB8">
        <w:rPr>
          <w:rFonts w:ascii="Arial" w:hAnsi="Arial" w:cs="Arial"/>
          <w:sz w:val="24"/>
          <w:szCs w:val="24"/>
        </w:rPr>
        <w:t xml:space="preserve"> and </w:t>
      </w:r>
      <w:r w:rsidR="00013049" w:rsidRPr="00201AB8">
        <w:rPr>
          <w:rFonts w:ascii="Arial" w:hAnsi="Arial" w:cs="Arial"/>
          <w:sz w:val="24"/>
          <w:szCs w:val="24"/>
        </w:rPr>
        <w:t xml:space="preserve">Signature </w:t>
      </w:r>
      <w:r w:rsidR="009B3DC8" w:rsidRPr="00201AB8">
        <w:rPr>
          <w:rFonts w:ascii="Arial" w:hAnsi="Arial" w:cs="Arial"/>
          <w:sz w:val="24"/>
          <w:szCs w:val="24"/>
        </w:rPr>
        <w:t xml:space="preserve">of </w:t>
      </w:r>
      <w:r w:rsidRPr="00201AB8">
        <w:rPr>
          <w:rFonts w:ascii="Arial" w:hAnsi="Arial" w:cs="Arial"/>
          <w:sz w:val="24"/>
          <w:szCs w:val="24"/>
        </w:rPr>
        <w:t>Assessor</w:t>
      </w:r>
      <w:r w:rsidR="009B3DC8" w:rsidRPr="00201AB8">
        <w:rPr>
          <w:rFonts w:ascii="Arial" w:hAnsi="Arial" w:cs="Arial"/>
          <w:sz w:val="24"/>
          <w:szCs w:val="24"/>
        </w:rPr>
        <w:t xml:space="preserve">: </w:t>
      </w:r>
      <w:permStart w:id="2046628597" w:edGrp="everyone"/>
      <w:r w:rsidR="00B86ACB" w:rsidRPr="00201AB8">
        <w:rPr>
          <w:rFonts w:ascii="Arial" w:hAnsi="Arial" w:cs="Arial"/>
          <w:sz w:val="24"/>
          <w:szCs w:val="24"/>
        </w:rPr>
        <w:t>……………………………………………………</w:t>
      </w:r>
    </w:p>
    <w:permEnd w:id="2046628597"/>
    <w:p w14:paraId="30E6820D" w14:textId="40134B6A" w:rsidR="00926833" w:rsidRPr="00201AB8" w:rsidRDefault="00926833" w:rsidP="00926833">
      <w:pPr>
        <w:rPr>
          <w:rFonts w:ascii="Arial" w:hAnsi="Arial" w:cs="Arial"/>
          <w:sz w:val="24"/>
          <w:szCs w:val="24"/>
        </w:rPr>
      </w:pPr>
      <w:r w:rsidRPr="00201AB8">
        <w:rPr>
          <w:rFonts w:ascii="Arial" w:hAnsi="Arial" w:cs="Arial"/>
          <w:sz w:val="24"/>
          <w:szCs w:val="24"/>
        </w:rPr>
        <w:t xml:space="preserve">Date of </w:t>
      </w:r>
      <w:r w:rsidR="00013049" w:rsidRPr="00201AB8">
        <w:rPr>
          <w:rFonts w:ascii="Arial" w:hAnsi="Arial" w:cs="Arial"/>
          <w:sz w:val="24"/>
          <w:szCs w:val="24"/>
        </w:rPr>
        <w:t>Review</w:t>
      </w:r>
      <w:r w:rsidRPr="00201AB8">
        <w:rPr>
          <w:rFonts w:ascii="Arial" w:hAnsi="Arial" w:cs="Arial"/>
          <w:sz w:val="24"/>
          <w:szCs w:val="24"/>
        </w:rPr>
        <w:t>:</w:t>
      </w:r>
      <w:r w:rsidR="00504D51" w:rsidRPr="00504D51">
        <w:rPr>
          <w:rFonts w:ascii="Arial" w:hAnsi="Arial" w:cs="Arial"/>
          <w:sz w:val="24"/>
          <w:szCs w:val="24"/>
        </w:rPr>
        <w:t xml:space="preserve"> </w:t>
      </w:r>
      <w:permStart w:id="1664756323" w:edGrp="everyone"/>
      <w:r w:rsidR="00504D51" w:rsidRPr="00201AB8">
        <w:rPr>
          <w:rFonts w:ascii="Arial" w:hAnsi="Arial" w:cs="Arial"/>
          <w:sz w:val="24"/>
          <w:szCs w:val="24"/>
        </w:rPr>
        <w:t>……………………</w:t>
      </w:r>
      <w:permEnd w:id="1664756323"/>
      <w:r w:rsidRPr="00201AB8">
        <w:rPr>
          <w:rFonts w:ascii="Arial" w:hAnsi="Arial" w:cs="Arial"/>
          <w:sz w:val="24"/>
          <w:szCs w:val="24"/>
        </w:rPr>
        <w:t xml:space="preserve">                           Next Review Date: </w:t>
      </w:r>
      <w:permStart w:id="1112899023" w:edGrp="everyone"/>
      <w:r w:rsidR="00504D51" w:rsidRPr="00201AB8">
        <w:rPr>
          <w:rFonts w:ascii="Arial" w:hAnsi="Arial" w:cs="Arial"/>
          <w:sz w:val="24"/>
          <w:szCs w:val="24"/>
        </w:rPr>
        <w:t>………………</w:t>
      </w:r>
      <w:permEnd w:id="1112899023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1730"/>
        <w:gridCol w:w="1559"/>
      </w:tblGrid>
      <w:tr w:rsidR="00926833" w:rsidRPr="00201AB8" w14:paraId="75F41369" w14:textId="77777777" w:rsidTr="00013049">
        <w:trPr>
          <w:trHeight w:val="612"/>
        </w:trPr>
        <w:tc>
          <w:tcPr>
            <w:tcW w:w="4928" w:type="dxa"/>
          </w:tcPr>
          <w:p w14:paraId="1617F82E" w14:textId="77777777" w:rsidR="00926833" w:rsidRPr="001700DC" w:rsidRDefault="00926833" w:rsidP="009D0999"/>
        </w:tc>
        <w:tc>
          <w:tcPr>
            <w:tcW w:w="1134" w:type="dxa"/>
          </w:tcPr>
          <w:p w14:paraId="3098ACD1" w14:textId="0ECD74B5" w:rsidR="00926833" w:rsidRPr="001700DC" w:rsidRDefault="00013049" w:rsidP="00F075D5">
            <w:pPr>
              <w:jc w:val="both"/>
              <w:rPr>
                <w:rFonts w:ascii="Arial" w:hAnsi="Arial" w:cs="Arial"/>
                <w:b/>
              </w:rPr>
            </w:pPr>
            <w:r w:rsidRPr="001700DC">
              <w:rPr>
                <w:rFonts w:ascii="Arial" w:hAnsi="Arial" w:cs="Arial"/>
                <w:b/>
              </w:rPr>
              <w:t>Yes</w:t>
            </w:r>
            <w:r w:rsidR="00926833" w:rsidRPr="001700DC">
              <w:rPr>
                <w:rFonts w:ascii="Arial" w:hAnsi="Arial" w:cs="Arial"/>
                <w:b/>
              </w:rPr>
              <w:t>/</w:t>
            </w:r>
            <w:r w:rsidRPr="001700DC">
              <w:rPr>
                <w:rFonts w:ascii="Arial" w:hAnsi="Arial" w:cs="Arial"/>
                <w:b/>
              </w:rPr>
              <w:t>No</w:t>
            </w:r>
            <w:r w:rsidR="00926833" w:rsidRPr="001700DC">
              <w:rPr>
                <w:rFonts w:ascii="Arial" w:hAnsi="Arial" w:cs="Arial"/>
                <w:b/>
              </w:rPr>
              <w:t>/ N/A</w:t>
            </w:r>
          </w:p>
        </w:tc>
        <w:tc>
          <w:tcPr>
            <w:tcW w:w="1730" w:type="dxa"/>
          </w:tcPr>
          <w:p w14:paraId="6C2A98ED" w14:textId="26B68ECF" w:rsidR="00926833" w:rsidRPr="001700DC" w:rsidRDefault="00013049" w:rsidP="00F075D5">
            <w:pPr>
              <w:rPr>
                <w:rFonts w:ascii="Arial" w:hAnsi="Arial" w:cs="Arial"/>
                <w:b/>
              </w:rPr>
            </w:pPr>
            <w:r w:rsidRPr="001700DC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1559" w:type="dxa"/>
          </w:tcPr>
          <w:p w14:paraId="3939B57B" w14:textId="7EC225D6" w:rsidR="00926833" w:rsidRPr="001700DC" w:rsidRDefault="00013049" w:rsidP="00F075D5">
            <w:pPr>
              <w:rPr>
                <w:rFonts w:ascii="Arial" w:hAnsi="Arial"/>
                <w:b/>
              </w:rPr>
            </w:pPr>
            <w:r w:rsidRPr="001700DC">
              <w:rPr>
                <w:rFonts w:ascii="Arial" w:hAnsi="Arial"/>
                <w:b/>
              </w:rPr>
              <w:t>Date Action</w:t>
            </w:r>
            <w:r w:rsidRPr="001700DC">
              <w:rPr>
                <w:rFonts w:ascii="Arial" w:hAnsi="Arial" w:cs="Arial"/>
                <w:b/>
              </w:rPr>
              <w:t xml:space="preserve"> Complet</w:t>
            </w:r>
            <w:r>
              <w:rPr>
                <w:rFonts w:ascii="Arial" w:hAnsi="Arial" w:cs="Arial"/>
                <w:b/>
              </w:rPr>
              <w:t>e</w:t>
            </w:r>
            <w:r w:rsidRPr="001700DC">
              <w:rPr>
                <w:rFonts w:ascii="Arial" w:hAnsi="Arial" w:cs="Arial"/>
                <w:b/>
              </w:rPr>
              <w:t>d</w:t>
            </w:r>
          </w:p>
        </w:tc>
      </w:tr>
      <w:tr w:rsidR="00926833" w:rsidRPr="00201AB8" w14:paraId="21AE4E1E" w14:textId="77777777" w:rsidTr="00013049">
        <w:tc>
          <w:tcPr>
            <w:tcW w:w="4928" w:type="dxa"/>
          </w:tcPr>
          <w:p w14:paraId="2F999A48" w14:textId="77777777" w:rsidR="00926833" w:rsidRPr="001700DC" w:rsidRDefault="00926833" w:rsidP="00926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ermStart w:id="248713180" w:edGrp="everyone" w:colFirst="1" w:colLast="1"/>
            <w:permStart w:id="1137340041" w:edGrp="everyone" w:colFirst="2" w:colLast="2"/>
            <w:permStart w:id="110386865" w:edGrp="everyone" w:colFirst="3" w:colLast="3"/>
            <w:r w:rsidRPr="001700DC">
              <w:rPr>
                <w:rFonts w:ascii="Arial" w:hAnsi="Arial" w:cs="Arial"/>
              </w:rPr>
              <w:t>Is the resident able to identify all the medication they are currently taking?</w:t>
            </w:r>
          </w:p>
        </w:tc>
        <w:tc>
          <w:tcPr>
            <w:tcW w:w="1134" w:type="dxa"/>
          </w:tcPr>
          <w:p w14:paraId="32C08ECE" w14:textId="172D8E71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730" w:type="dxa"/>
          </w:tcPr>
          <w:p w14:paraId="203335BA" w14:textId="187C7A78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559" w:type="dxa"/>
          </w:tcPr>
          <w:p w14:paraId="67A0DF95" w14:textId="457DE12F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</w:tc>
      </w:tr>
      <w:tr w:rsidR="00926833" w:rsidRPr="00201AB8" w14:paraId="3B891534" w14:textId="77777777" w:rsidTr="00013049">
        <w:tc>
          <w:tcPr>
            <w:tcW w:w="4928" w:type="dxa"/>
          </w:tcPr>
          <w:p w14:paraId="36F79975" w14:textId="77777777" w:rsidR="00926833" w:rsidRPr="001700DC" w:rsidRDefault="00926833" w:rsidP="00926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ermStart w:id="2130187308" w:edGrp="everyone" w:colFirst="1" w:colLast="1"/>
            <w:permStart w:id="1810579682" w:edGrp="everyone" w:colFirst="2" w:colLast="2"/>
            <w:permStart w:id="49245521" w:edGrp="everyone" w:colFirst="3" w:colLast="3"/>
            <w:permEnd w:id="248713180"/>
            <w:permEnd w:id="1137340041"/>
            <w:permEnd w:id="110386865"/>
            <w:r w:rsidRPr="001700DC">
              <w:rPr>
                <w:rFonts w:ascii="Arial" w:hAnsi="Arial" w:cs="Arial"/>
              </w:rPr>
              <w:t>Is the resident able to state what each medication is being taken for? (</w:t>
            </w:r>
            <w:proofErr w:type="spellStart"/>
            <w:proofErr w:type="gramStart"/>
            <w:r w:rsidRPr="001700DC">
              <w:rPr>
                <w:rFonts w:ascii="Arial" w:hAnsi="Arial" w:cs="Arial"/>
              </w:rPr>
              <w:t>ie</w:t>
            </w:r>
            <w:proofErr w:type="spellEnd"/>
            <w:proofErr w:type="gramEnd"/>
            <w:r w:rsidRPr="001700DC">
              <w:rPr>
                <w:rFonts w:ascii="Arial" w:hAnsi="Arial" w:cs="Arial"/>
              </w:rPr>
              <w:t>. Furosemide - this is my water tablet)</w:t>
            </w:r>
          </w:p>
        </w:tc>
        <w:tc>
          <w:tcPr>
            <w:tcW w:w="1134" w:type="dxa"/>
          </w:tcPr>
          <w:p w14:paraId="53C6FF0F" w14:textId="760DE123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730" w:type="dxa"/>
          </w:tcPr>
          <w:p w14:paraId="1433CF53" w14:textId="5051BE09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1559" w:type="dxa"/>
          </w:tcPr>
          <w:p w14:paraId="22A553B5" w14:textId="428FD153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</w:tc>
      </w:tr>
      <w:tr w:rsidR="00926833" w:rsidRPr="00201AB8" w14:paraId="71D707F1" w14:textId="77777777" w:rsidTr="00013049">
        <w:tc>
          <w:tcPr>
            <w:tcW w:w="4928" w:type="dxa"/>
          </w:tcPr>
          <w:p w14:paraId="14FF4C8D" w14:textId="77777777" w:rsidR="00926833" w:rsidRPr="001700DC" w:rsidRDefault="00926833" w:rsidP="00926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ermStart w:id="1249068631" w:edGrp="everyone" w:colFirst="1" w:colLast="1"/>
            <w:permStart w:id="1322408357" w:edGrp="everyone" w:colFirst="2" w:colLast="2"/>
            <w:permStart w:id="155059683" w:edGrp="everyone" w:colFirst="3" w:colLast="3"/>
            <w:permEnd w:id="2130187308"/>
            <w:permEnd w:id="1810579682"/>
            <w:permEnd w:id="49245521"/>
            <w:r w:rsidRPr="001700DC">
              <w:rPr>
                <w:rFonts w:ascii="Arial" w:hAnsi="Arial" w:cs="Arial"/>
              </w:rPr>
              <w:t>Does the resident know when to take each medication?</w:t>
            </w:r>
          </w:p>
        </w:tc>
        <w:tc>
          <w:tcPr>
            <w:tcW w:w="1134" w:type="dxa"/>
          </w:tcPr>
          <w:p w14:paraId="21287CD7" w14:textId="0DB5EAFD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730" w:type="dxa"/>
          </w:tcPr>
          <w:p w14:paraId="2949FFC0" w14:textId="2136BBB4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559" w:type="dxa"/>
          </w:tcPr>
          <w:p w14:paraId="16E532B5" w14:textId="3D0B8652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</w:tc>
      </w:tr>
      <w:tr w:rsidR="00926833" w:rsidRPr="00201AB8" w14:paraId="30E16873" w14:textId="77777777" w:rsidTr="00013049">
        <w:tc>
          <w:tcPr>
            <w:tcW w:w="4928" w:type="dxa"/>
          </w:tcPr>
          <w:p w14:paraId="61589F9C" w14:textId="77777777" w:rsidR="00926833" w:rsidRPr="001700DC" w:rsidRDefault="00926833" w:rsidP="00926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ermStart w:id="620707771" w:edGrp="everyone" w:colFirst="1" w:colLast="1"/>
            <w:permStart w:id="545880402" w:edGrp="everyone" w:colFirst="2" w:colLast="2"/>
            <w:permStart w:id="631463385" w:edGrp="everyone" w:colFirst="3" w:colLast="3"/>
            <w:permEnd w:id="1249068631"/>
            <w:permEnd w:id="1322408357"/>
            <w:permEnd w:id="155059683"/>
            <w:r w:rsidRPr="001700DC">
              <w:rPr>
                <w:rFonts w:ascii="Arial" w:hAnsi="Arial" w:cs="Arial"/>
              </w:rPr>
              <w:t>Does the resident know how much of each medication to take?</w:t>
            </w:r>
          </w:p>
        </w:tc>
        <w:tc>
          <w:tcPr>
            <w:tcW w:w="1134" w:type="dxa"/>
          </w:tcPr>
          <w:p w14:paraId="1FF015A4" w14:textId="6731ACD3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730" w:type="dxa"/>
          </w:tcPr>
          <w:p w14:paraId="587AF29E" w14:textId="57BE9CE7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559" w:type="dxa"/>
          </w:tcPr>
          <w:p w14:paraId="7FBA8085" w14:textId="45507C75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</w:tc>
      </w:tr>
      <w:tr w:rsidR="00926833" w:rsidRPr="00201AB8" w14:paraId="33857573" w14:textId="77777777" w:rsidTr="00013049">
        <w:tc>
          <w:tcPr>
            <w:tcW w:w="4928" w:type="dxa"/>
          </w:tcPr>
          <w:p w14:paraId="5270E09D" w14:textId="77777777" w:rsidR="00926833" w:rsidRPr="001700DC" w:rsidRDefault="00926833" w:rsidP="00926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ermStart w:id="1332153142" w:edGrp="everyone" w:colFirst="1" w:colLast="1"/>
            <w:permStart w:id="1843296516" w:edGrp="everyone" w:colFirst="2" w:colLast="2"/>
            <w:permStart w:id="2111650422" w:edGrp="everyone" w:colFirst="3" w:colLast="3"/>
            <w:permEnd w:id="620707771"/>
            <w:permEnd w:id="545880402"/>
            <w:permEnd w:id="631463385"/>
            <w:r w:rsidRPr="001700DC">
              <w:rPr>
                <w:rFonts w:ascii="Arial" w:hAnsi="Arial" w:cs="Arial"/>
              </w:rPr>
              <w:t>Can the resident remove medication from blister packs/original packs?</w:t>
            </w:r>
          </w:p>
        </w:tc>
        <w:tc>
          <w:tcPr>
            <w:tcW w:w="1134" w:type="dxa"/>
          </w:tcPr>
          <w:p w14:paraId="4F65C2E6" w14:textId="6FADB3DE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730" w:type="dxa"/>
          </w:tcPr>
          <w:p w14:paraId="0DF2BF8F" w14:textId="6994C639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559" w:type="dxa"/>
          </w:tcPr>
          <w:p w14:paraId="34AB87CC" w14:textId="32C406C9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</w:tc>
      </w:tr>
      <w:tr w:rsidR="00926833" w:rsidRPr="00201AB8" w14:paraId="77724DD6" w14:textId="77777777" w:rsidTr="00013049">
        <w:tc>
          <w:tcPr>
            <w:tcW w:w="4928" w:type="dxa"/>
          </w:tcPr>
          <w:p w14:paraId="21F79C8A" w14:textId="77777777" w:rsidR="00926833" w:rsidRPr="001700DC" w:rsidRDefault="00926833" w:rsidP="00926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ermStart w:id="1364684111" w:edGrp="everyone" w:colFirst="1" w:colLast="1"/>
            <w:permStart w:id="1811303554" w:edGrp="everyone" w:colFirst="2" w:colLast="2"/>
            <w:permStart w:id="1728714638" w:edGrp="everyone" w:colFirst="3" w:colLast="3"/>
            <w:permEnd w:id="1332153142"/>
            <w:permEnd w:id="1843296516"/>
            <w:permEnd w:id="2111650422"/>
            <w:r w:rsidRPr="001700DC">
              <w:rPr>
                <w:rFonts w:ascii="Arial" w:hAnsi="Arial" w:cs="Arial"/>
              </w:rPr>
              <w:t xml:space="preserve">Can the resident decant medication from bottles or other containers which have a child resistance lock cap? </w:t>
            </w:r>
          </w:p>
        </w:tc>
        <w:tc>
          <w:tcPr>
            <w:tcW w:w="1134" w:type="dxa"/>
          </w:tcPr>
          <w:p w14:paraId="7E3BFF13" w14:textId="77777777" w:rsidR="00BB642D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14:paraId="5203929A" w14:textId="77777777" w:rsidR="00BB642D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14:paraId="333D12DB" w14:textId="32632021" w:rsidR="00BB642D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730" w:type="dxa"/>
          </w:tcPr>
          <w:p w14:paraId="2204A70E" w14:textId="77777777" w:rsidR="00926833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14:paraId="15C02B64" w14:textId="77777777" w:rsidR="00BB642D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14:paraId="4909224A" w14:textId="68D1DD18" w:rsidR="00BB642D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1559" w:type="dxa"/>
          </w:tcPr>
          <w:p w14:paraId="03E84CBE" w14:textId="77777777" w:rsidR="00926833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  <w:p w14:paraId="2E7C8FAB" w14:textId="77777777" w:rsidR="00BB642D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  <w:p w14:paraId="7E755CB3" w14:textId="1167EC70" w:rsidR="00BB642D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</w:tc>
      </w:tr>
      <w:tr w:rsidR="00926833" w:rsidRPr="00201AB8" w14:paraId="72633236" w14:textId="77777777" w:rsidTr="00013049">
        <w:tc>
          <w:tcPr>
            <w:tcW w:w="4928" w:type="dxa"/>
          </w:tcPr>
          <w:p w14:paraId="77211309" w14:textId="77777777" w:rsidR="00926833" w:rsidRPr="001700DC" w:rsidRDefault="00926833" w:rsidP="00926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ermStart w:id="21243792" w:edGrp="everyone" w:colFirst="1" w:colLast="1"/>
            <w:permStart w:id="274350808" w:edGrp="everyone" w:colFirst="2" w:colLast="2"/>
            <w:permStart w:id="1645050780" w:edGrp="everyone" w:colFirst="3" w:colLast="3"/>
            <w:permEnd w:id="1364684111"/>
            <w:permEnd w:id="1811303554"/>
            <w:permEnd w:id="1728714638"/>
            <w:r w:rsidRPr="001700DC">
              <w:rPr>
                <w:rFonts w:ascii="Arial" w:hAnsi="Arial" w:cs="Arial"/>
              </w:rPr>
              <w:t>Does the resident have any other dexterity issues?</w:t>
            </w:r>
          </w:p>
        </w:tc>
        <w:tc>
          <w:tcPr>
            <w:tcW w:w="1134" w:type="dxa"/>
          </w:tcPr>
          <w:p w14:paraId="4AE429B1" w14:textId="48CEB8B4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730" w:type="dxa"/>
          </w:tcPr>
          <w:p w14:paraId="2E205B05" w14:textId="728C1D27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559" w:type="dxa"/>
          </w:tcPr>
          <w:p w14:paraId="2A50A1FD" w14:textId="0DD65CFC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</w:tc>
      </w:tr>
      <w:tr w:rsidR="00926833" w:rsidRPr="00201AB8" w14:paraId="0BCD32FC" w14:textId="77777777" w:rsidTr="00013049">
        <w:tc>
          <w:tcPr>
            <w:tcW w:w="4928" w:type="dxa"/>
          </w:tcPr>
          <w:p w14:paraId="628A3082" w14:textId="77777777" w:rsidR="00926833" w:rsidRPr="001700DC" w:rsidRDefault="00926833" w:rsidP="00926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ermStart w:id="1133729105" w:edGrp="everyone" w:colFirst="1" w:colLast="1"/>
            <w:permStart w:id="2012619777" w:edGrp="everyone" w:colFirst="2" w:colLast="2"/>
            <w:permStart w:id="1712806750" w:edGrp="everyone" w:colFirst="3" w:colLast="3"/>
            <w:permEnd w:id="21243792"/>
            <w:permEnd w:id="274350808"/>
            <w:permEnd w:id="1645050780"/>
            <w:r w:rsidRPr="001700DC">
              <w:rPr>
                <w:rFonts w:ascii="Arial" w:hAnsi="Arial" w:cs="Arial"/>
              </w:rPr>
              <w:t>Has the resident had problems with forgetting to take medication in the past?</w:t>
            </w:r>
          </w:p>
        </w:tc>
        <w:tc>
          <w:tcPr>
            <w:tcW w:w="1134" w:type="dxa"/>
          </w:tcPr>
          <w:p w14:paraId="6A73E4D5" w14:textId="1A46253D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1730" w:type="dxa"/>
          </w:tcPr>
          <w:p w14:paraId="7B1EB803" w14:textId="24D1240C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559" w:type="dxa"/>
          </w:tcPr>
          <w:p w14:paraId="648635DC" w14:textId="5AFA6BD2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</w:tc>
      </w:tr>
      <w:tr w:rsidR="00926833" w:rsidRPr="00201AB8" w14:paraId="434BE960" w14:textId="77777777" w:rsidTr="00013049">
        <w:tc>
          <w:tcPr>
            <w:tcW w:w="4928" w:type="dxa"/>
          </w:tcPr>
          <w:p w14:paraId="5A299CE6" w14:textId="77777777" w:rsidR="00926833" w:rsidRPr="001700DC" w:rsidRDefault="00926833" w:rsidP="00926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ermStart w:id="508839854" w:edGrp="everyone" w:colFirst="1" w:colLast="1"/>
            <w:permStart w:id="1968779286" w:edGrp="everyone" w:colFirst="2" w:colLast="2"/>
            <w:permStart w:id="13441722" w:edGrp="everyone" w:colFirst="3" w:colLast="3"/>
            <w:permEnd w:id="1133729105"/>
            <w:permEnd w:id="2012619777"/>
            <w:permEnd w:id="1712806750"/>
            <w:r w:rsidRPr="001700DC">
              <w:rPr>
                <w:rFonts w:ascii="Arial" w:hAnsi="Arial" w:cs="Arial"/>
              </w:rPr>
              <w:t>Is the resident able to measure and take liquid medication?</w:t>
            </w:r>
          </w:p>
        </w:tc>
        <w:tc>
          <w:tcPr>
            <w:tcW w:w="1134" w:type="dxa"/>
          </w:tcPr>
          <w:p w14:paraId="09751BF8" w14:textId="0FF30F54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730" w:type="dxa"/>
          </w:tcPr>
          <w:p w14:paraId="6CBEA899" w14:textId="0B2BB861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1559" w:type="dxa"/>
          </w:tcPr>
          <w:p w14:paraId="6956D590" w14:textId="1B32E00E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</w:tc>
      </w:tr>
      <w:tr w:rsidR="00926833" w:rsidRPr="00201AB8" w14:paraId="05FCD971" w14:textId="77777777" w:rsidTr="00013049">
        <w:tc>
          <w:tcPr>
            <w:tcW w:w="4928" w:type="dxa"/>
          </w:tcPr>
          <w:p w14:paraId="5244EF93" w14:textId="77777777" w:rsidR="00926833" w:rsidRPr="001700DC" w:rsidRDefault="00926833" w:rsidP="00926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ermStart w:id="487677221" w:edGrp="everyone" w:colFirst="1" w:colLast="1"/>
            <w:permStart w:id="1106068926" w:edGrp="everyone" w:colFirst="2" w:colLast="2"/>
            <w:permStart w:id="2046782807" w:edGrp="everyone" w:colFirst="3" w:colLast="3"/>
            <w:permEnd w:id="508839854"/>
            <w:permEnd w:id="1968779286"/>
            <w:permEnd w:id="13441722"/>
            <w:r w:rsidRPr="001700DC">
              <w:rPr>
                <w:rFonts w:ascii="Arial" w:hAnsi="Arial" w:cs="Arial"/>
              </w:rPr>
              <w:t>Does the resident understand the requirement of the safe custody of medication whilst in the care home?</w:t>
            </w:r>
          </w:p>
        </w:tc>
        <w:tc>
          <w:tcPr>
            <w:tcW w:w="1134" w:type="dxa"/>
          </w:tcPr>
          <w:p w14:paraId="39A7C33A" w14:textId="11537866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730" w:type="dxa"/>
          </w:tcPr>
          <w:p w14:paraId="73F96654" w14:textId="5F2213B9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1559" w:type="dxa"/>
          </w:tcPr>
          <w:p w14:paraId="41D791B0" w14:textId="6A731AD8" w:rsidR="00926833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</w:tc>
      </w:tr>
      <w:tr w:rsidR="007D1C55" w:rsidRPr="00201AB8" w14:paraId="65C93006" w14:textId="77777777" w:rsidTr="00013049">
        <w:tc>
          <w:tcPr>
            <w:tcW w:w="4928" w:type="dxa"/>
          </w:tcPr>
          <w:p w14:paraId="72FB1287" w14:textId="76A7772B" w:rsidR="007D1C55" w:rsidRPr="001700DC" w:rsidRDefault="007D1C55" w:rsidP="00926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ermStart w:id="1375998224" w:edGrp="everyone" w:colFirst="1" w:colLast="1"/>
            <w:permStart w:id="1879057979" w:edGrp="everyone" w:colFirst="2" w:colLast="2"/>
            <w:permStart w:id="1852275235" w:edGrp="everyone" w:colFirst="3" w:colLast="3"/>
            <w:permEnd w:id="487677221"/>
            <w:permEnd w:id="1106068926"/>
            <w:permEnd w:id="2046782807"/>
            <w:r>
              <w:rPr>
                <w:rFonts w:ascii="Arial" w:hAnsi="Arial" w:cs="Arial"/>
              </w:rPr>
              <w:t>Is resident suitable for self-administration?</w:t>
            </w:r>
          </w:p>
        </w:tc>
        <w:tc>
          <w:tcPr>
            <w:tcW w:w="1134" w:type="dxa"/>
          </w:tcPr>
          <w:p w14:paraId="2502CBEA" w14:textId="0A6FE32B" w:rsidR="007D1C55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730" w:type="dxa"/>
          </w:tcPr>
          <w:p w14:paraId="7755A80C" w14:textId="3549A869" w:rsidR="007D1C55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559" w:type="dxa"/>
          </w:tcPr>
          <w:p w14:paraId="2C1CBE9C" w14:textId="191C552F" w:rsidR="007D1C55" w:rsidRPr="001700DC" w:rsidRDefault="00BB642D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</w:tc>
      </w:tr>
      <w:permEnd w:id="1375998224"/>
      <w:permEnd w:id="1879057979"/>
      <w:permEnd w:id="1852275235"/>
      <w:tr w:rsidR="00926833" w:rsidRPr="00201AB8" w14:paraId="475E7165" w14:textId="77777777" w:rsidTr="00244C87">
        <w:trPr>
          <w:trHeight w:val="617"/>
        </w:trPr>
        <w:tc>
          <w:tcPr>
            <w:tcW w:w="9351" w:type="dxa"/>
            <w:gridSpan w:val="4"/>
          </w:tcPr>
          <w:p w14:paraId="41714F5B" w14:textId="1E5B91F1" w:rsidR="00244C87" w:rsidRDefault="00926833" w:rsidP="00244C87">
            <w:pPr>
              <w:spacing w:after="0" w:line="240" w:lineRule="auto"/>
              <w:rPr>
                <w:rFonts w:ascii="Arial" w:hAnsi="Arial" w:cs="Arial"/>
              </w:rPr>
            </w:pPr>
            <w:r w:rsidRPr="001700DC">
              <w:rPr>
                <w:rFonts w:ascii="Arial" w:hAnsi="Arial" w:cs="Arial"/>
              </w:rPr>
              <w:t xml:space="preserve"> List of medications for self-administration:</w:t>
            </w:r>
            <w:r w:rsidR="00BB642D">
              <w:rPr>
                <w:rFonts w:ascii="Arial" w:hAnsi="Arial" w:cs="Arial"/>
              </w:rPr>
              <w:t xml:space="preserve"> </w:t>
            </w:r>
            <w:permStart w:id="1008226547" w:edGrp="everyone"/>
            <w:r w:rsidR="00BB642D">
              <w:rPr>
                <w:rFonts w:ascii="Arial" w:hAnsi="Arial" w:cs="Arial"/>
              </w:rPr>
              <w:t xml:space="preserve">                          </w:t>
            </w:r>
          </w:p>
          <w:p w14:paraId="244A0995" w14:textId="56814264" w:rsidR="00926833" w:rsidRPr="001700DC" w:rsidRDefault="00244C87" w:rsidP="00BB6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ermEnd w:id="1008226547"/>
          </w:p>
        </w:tc>
      </w:tr>
    </w:tbl>
    <w:p w14:paraId="519D573B" w14:textId="77777777" w:rsidR="00013049" w:rsidRDefault="00013049" w:rsidP="006310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B1CBEC" w14:textId="692D3272" w:rsidR="006310E3" w:rsidRPr="00201AB8" w:rsidRDefault="00926833" w:rsidP="00244C87">
      <w:pPr>
        <w:rPr>
          <w:rFonts w:ascii="Arial" w:hAnsi="Arial" w:cs="Arial"/>
          <w:sz w:val="24"/>
          <w:szCs w:val="24"/>
        </w:rPr>
      </w:pPr>
      <w:r w:rsidRPr="00201AB8">
        <w:rPr>
          <w:rFonts w:ascii="Arial" w:hAnsi="Arial" w:cs="Arial"/>
          <w:sz w:val="24"/>
          <w:szCs w:val="24"/>
        </w:rPr>
        <w:t>If the resident is suitable for self-administration, the resident should be provided with a lockable drawer or cupboard to store their medication. It must be clear to the resident that they should never give the key to their lockable storage area to another resident.</w:t>
      </w:r>
    </w:p>
    <w:p w14:paraId="73A11B00" w14:textId="544EAD96" w:rsidR="00A77D3A" w:rsidRPr="006310E3" w:rsidRDefault="00926833" w:rsidP="0073426C">
      <w:pPr>
        <w:rPr>
          <w:rFonts w:ascii="Arial" w:hAnsi="Arial" w:cs="Arial"/>
          <w:sz w:val="24"/>
          <w:szCs w:val="24"/>
        </w:rPr>
      </w:pPr>
      <w:r w:rsidRPr="00201AB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201AB8">
        <w:rPr>
          <w:rFonts w:ascii="Arial" w:hAnsi="Arial" w:cs="Arial"/>
          <w:sz w:val="24"/>
          <w:szCs w:val="24"/>
        </w:rPr>
        <w:t>resident’s</w:t>
      </w:r>
      <w:proofErr w:type="spellEnd"/>
      <w:r w:rsidRPr="00201AB8">
        <w:rPr>
          <w:rFonts w:ascii="Arial" w:hAnsi="Arial" w:cs="Arial"/>
          <w:sz w:val="24"/>
          <w:szCs w:val="24"/>
        </w:rPr>
        <w:t xml:space="preserve"> ability to self-administer should be reviewed if there is a change in their medical condition, a new medication is initiated</w:t>
      </w:r>
      <w:r w:rsidR="0092262C">
        <w:rPr>
          <w:rFonts w:ascii="Arial" w:hAnsi="Arial" w:cs="Arial"/>
          <w:sz w:val="24"/>
          <w:szCs w:val="24"/>
        </w:rPr>
        <w:t>, maximum 6 monthly</w:t>
      </w:r>
      <w:r w:rsidRPr="00201AB8">
        <w:rPr>
          <w:rFonts w:ascii="Arial" w:hAnsi="Arial" w:cs="Arial"/>
          <w:sz w:val="24"/>
          <w:szCs w:val="24"/>
        </w:rPr>
        <w:t xml:space="preserve"> or if there are any changes to their current </w:t>
      </w:r>
      <w:r w:rsidR="009B3DC8" w:rsidRPr="00201AB8">
        <w:rPr>
          <w:rFonts w:ascii="Arial" w:hAnsi="Arial" w:cs="Arial"/>
          <w:sz w:val="24"/>
          <w:szCs w:val="24"/>
        </w:rPr>
        <w:t>medicines</w:t>
      </w:r>
      <w:r w:rsidRPr="00201AB8">
        <w:rPr>
          <w:rFonts w:ascii="Arial" w:hAnsi="Arial" w:cs="Arial"/>
          <w:sz w:val="24"/>
          <w:szCs w:val="24"/>
        </w:rPr>
        <w:t>.</w:t>
      </w:r>
      <w:r w:rsidR="009B3DC8" w:rsidRPr="00201AB8">
        <w:rPr>
          <w:rFonts w:ascii="Arial" w:hAnsi="Arial" w:cs="Arial"/>
          <w:sz w:val="24"/>
          <w:szCs w:val="24"/>
        </w:rPr>
        <w:t xml:space="preserve"> This ensures self-administration of medicines in a safe and effective way within the care home setting.</w:t>
      </w:r>
    </w:p>
    <w:sectPr w:rsidR="00A77D3A" w:rsidRPr="006310E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65E0" w14:textId="77777777" w:rsidR="008668C2" w:rsidRDefault="008668C2" w:rsidP="00A77D3A">
      <w:pPr>
        <w:spacing w:after="0" w:line="240" w:lineRule="auto"/>
      </w:pPr>
      <w:r>
        <w:separator/>
      </w:r>
    </w:p>
  </w:endnote>
  <w:endnote w:type="continuationSeparator" w:id="0">
    <w:p w14:paraId="0ADFFA5D" w14:textId="77777777" w:rsidR="008668C2" w:rsidRDefault="008668C2" w:rsidP="00A77D3A">
      <w:pPr>
        <w:spacing w:after="0" w:line="240" w:lineRule="auto"/>
      </w:pPr>
      <w:r>
        <w:continuationSeparator/>
      </w:r>
    </w:p>
  </w:endnote>
  <w:endnote w:type="continuationNotice" w:id="1">
    <w:p w14:paraId="52E4E2B4" w14:textId="77777777" w:rsidR="008668C2" w:rsidRDefault="00866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8FAD" w14:textId="3612FCF9" w:rsidR="00A77D3A" w:rsidRDefault="00A77D3A">
    <w:pPr>
      <w:pStyle w:val="Footer"/>
    </w:pPr>
    <w:r w:rsidRPr="00E7016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125BD9C8" wp14:editId="68BE7FDB">
          <wp:simplePos x="0" y="0"/>
          <wp:positionH relativeFrom="page">
            <wp:posOffset>914400</wp:posOffset>
          </wp:positionH>
          <wp:positionV relativeFrom="page">
            <wp:posOffset>9900920</wp:posOffset>
          </wp:positionV>
          <wp:extent cx="5977890" cy="480695"/>
          <wp:effectExtent l="0" t="0" r="3810" b="0"/>
          <wp:wrapNone/>
          <wp:docPr id="19" name="Picture 1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56" t="-1" r="7637" b="67376"/>
                  <a:stretch/>
                </pic:blipFill>
                <pic:spPr bwMode="auto">
                  <a:xfrm>
                    <a:off x="0" y="0"/>
                    <a:ext cx="5977890" cy="480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82C27" w14:textId="77777777" w:rsidR="00A77D3A" w:rsidRDefault="00A77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72F5" w14:textId="77777777" w:rsidR="008668C2" w:rsidRDefault="008668C2" w:rsidP="00A77D3A">
      <w:pPr>
        <w:spacing w:after="0" w:line="240" w:lineRule="auto"/>
      </w:pPr>
      <w:r>
        <w:separator/>
      </w:r>
    </w:p>
  </w:footnote>
  <w:footnote w:type="continuationSeparator" w:id="0">
    <w:p w14:paraId="0816700A" w14:textId="77777777" w:rsidR="008668C2" w:rsidRDefault="008668C2" w:rsidP="00A77D3A">
      <w:pPr>
        <w:spacing w:after="0" w:line="240" w:lineRule="auto"/>
      </w:pPr>
      <w:r>
        <w:continuationSeparator/>
      </w:r>
    </w:p>
  </w:footnote>
  <w:footnote w:type="continuationNotice" w:id="1">
    <w:p w14:paraId="04CEBE36" w14:textId="77777777" w:rsidR="008668C2" w:rsidRDefault="008668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EACE" w14:textId="68E60B42" w:rsidR="00A77D3A" w:rsidRDefault="00A77D3A">
    <w:pPr>
      <w:pStyle w:val="Header"/>
    </w:pPr>
    <w:r w:rsidRPr="00E70161">
      <w:rPr>
        <w:noProof/>
      </w:rPr>
      <w:drawing>
        <wp:anchor distT="0" distB="0" distL="114300" distR="114300" simplePos="0" relativeHeight="251661312" behindDoc="1" locked="0" layoutInCell="1" allowOverlap="1" wp14:anchorId="40CE3103" wp14:editId="6184E3C3">
          <wp:simplePos x="0" y="0"/>
          <wp:positionH relativeFrom="margin">
            <wp:posOffset>4470400</wp:posOffset>
          </wp:positionH>
          <wp:positionV relativeFrom="paragraph">
            <wp:posOffset>-450565</wp:posOffset>
          </wp:positionV>
          <wp:extent cx="2161378" cy="1303020"/>
          <wp:effectExtent l="0" t="0" r="0" b="0"/>
          <wp:wrapNone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378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noProof/>
      </w:rPr>
      <w:drawing>
        <wp:anchor distT="0" distB="0" distL="114300" distR="114300" simplePos="0" relativeHeight="251659264" behindDoc="1" locked="0" layoutInCell="1" allowOverlap="1" wp14:anchorId="4FA446CA" wp14:editId="3C1CB4F9">
          <wp:simplePos x="0" y="0"/>
          <wp:positionH relativeFrom="column">
            <wp:posOffset>-749300</wp:posOffset>
          </wp:positionH>
          <wp:positionV relativeFrom="paragraph">
            <wp:posOffset>-299085</wp:posOffset>
          </wp:positionV>
          <wp:extent cx="1134745" cy="1151255"/>
          <wp:effectExtent l="0" t="0" r="0" b="0"/>
          <wp:wrapNone/>
          <wp:docPr id="17" name="Picture 1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181D3" w14:textId="77777777" w:rsidR="00A77D3A" w:rsidRDefault="00A77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335"/>
    <w:multiLevelType w:val="hybridMultilevel"/>
    <w:tmpl w:val="CF6E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BD3"/>
    <w:multiLevelType w:val="hybridMultilevel"/>
    <w:tmpl w:val="D78C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063D"/>
    <w:multiLevelType w:val="hybridMultilevel"/>
    <w:tmpl w:val="9FB2F6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1867"/>
    <w:multiLevelType w:val="hybridMultilevel"/>
    <w:tmpl w:val="B82E6414"/>
    <w:lvl w:ilvl="0" w:tplc="21D8AD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F6C60"/>
    <w:multiLevelType w:val="hybridMultilevel"/>
    <w:tmpl w:val="E8BA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2530"/>
    <w:multiLevelType w:val="hybridMultilevel"/>
    <w:tmpl w:val="31783D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5653B"/>
    <w:multiLevelType w:val="hybridMultilevel"/>
    <w:tmpl w:val="8EF60980"/>
    <w:lvl w:ilvl="0" w:tplc="DBE6A9B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8C26C8">
      <w:start w:val="185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061F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F2A22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78300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D4716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B07A1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4C836C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EC71F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2B9758D"/>
    <w:multiLevelType w:val="hybridMultilevel"/>
    <w:tmpl w:val="C002C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0427E1"/>
    <w:multiLevelType w:val="hybridMultilevel"/>
    <w:tmpl w:val="3B2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16BB"/>
    <w:multiLevelType w:val="hybridMultilevel"/>
    <w:tmpl w:val="730AB424"/>
    <w:lvl w:ilvl="0" w:tplc="3CF4C9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85A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4DC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6E8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C40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C5B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D0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C2E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288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74FC1"/>
    <w:multiLevelType w:val="hybridMultilevel"/>
    <w:tmpl w:val="B27A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46902"/>
    <w:multiLevelType w:val="hybridMultilevel"/>
    <w:tmpl w:val="2118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06DB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401AF"/>
    <w:multiLevelType w:val="hybridMultilevel"/>
    <w:tmpl w:val="F1E2F6C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856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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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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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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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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13" w15:restartNumberingAfterBreak="0">
    <w:nsid w:val="6E870ED4"/>
    <w:multiLevelType w:val="hybridMultilevel"/>
    <w:tmpl w:val="16226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A004D7"/>
    <w:multiLevelType w:val="hybridMultilevel"/>
    <w:tmpl w:val="1D76A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E3D6A"/>
    <w:multiLevelType w:val="hybridMultilevel"/>
    <w:tmpl w:val="7736E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53575"/>
    <w:multiLevelType w:val="hybridMultilevel"/>
    <w:tmpl w:val="3D240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66256"/>
    <w:multiLevelType w:val="hybridMultilevel"/>
    <w:tmpl w:val="E48C5E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487F94"/>
    <w:multiLevelType w:val="hybridMultilevel"/>
    <w:tmpl w:val="5A7A7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6760A"/>
    <w:multiLevelType w:val="hybridMultilevel"/>
    <w:tmpl w:val="45182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409137">
    <w:abstractNumId w:val="3"/>
  </w:num>
  <w:num w:numId="2" w16cid:durableId="1510220687">
    <w:abstractNumId w:val="5"/>
  </w:num>
  <w:num w:numId="3" w16cid:durableId="371266692">
    <w:abstractNumId w:val="15"/>
  </w:num>
  <w:num w:numId="4" w16cid:durableId="1208377930">
    <w:abstractNumId w:val="8"/>
  </w:num>
  <w:num w:numId="5" w16cid:durableId="1889955179">
    <w:abstractNumId w:val="6"/>
  </w:num>
  <w:num w:numId="6" w16cid:durableId="1994211707">
    <w:abstractNumId w:val="18"/>
  </w:num>
  <w:num w:numId="7" w16cid:durableId="1311642156">
    <w:abstractNumId w:val="9"/>
  </w:num>
  <w:num w:numId="8" w16cid:durableId="1535075829">
    <w:abstractNumId w:val="10"/>
  </w:num>
  <w:num w:numId="9" w16cid:durableId="1159468012">
    <w:abstractNumId w:val="13"/>
  </w:num>
  <w:num w:numId="10" w16cid:durableId="177740167">
    <w:abstractNumId w:val="11"/>
  </w:num>
  <w:num w:numId="11" w16cid:durableId="115026148">
    <w:abstractNumId w:val="1"/>
  </w:num>
  <w:num w:numId="12" w16cid:durableId="1513495567">
    <w:abstractNumId w:val="16"/>
  </w:num>
  <w:num w:numId="13" w16cid:durableId="690494936">
    <w:abstractNumId w:val="19"/>
  </w:num>
  <w:num w:numId="14" w16cid:durableId="918487319">
    <w:abstractNumId w:val="12"/>
  </w:num>
  <w:num w:numId="15" w16cid:durableId="2119327952">
    <w:abstractNumId w:val="2"/>
  </w:num>
  <w:num w:numId="16" w16cid:durableId="1635137435">
    <w:abstractNumId w:val="0"/>
  </w:num>
  <w:num w:numId="17" w16cid:durableId="1424885439">
    <w:abstractNumId w:val="14"/>
  </w:num>
  <w:num w:numId="18" w16cid:durableId="42759348">
    <w:abstractNumId w:val="7"/>
  </w:num>
  <w:num w:numId="19" w16cid:durableId="1226457291">
    <w:abstractNumId w:val="17"/>
  </w:num>
  <w:num w:numId="20" w16cid:durableId="1264797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3A"/>
    <w:rsid w:val="000021AC"/>
    <w:rsid w:val="00013049"/>
    <w:rsid w:val="00023003"/>
    <w:rsid w:val="00023089"/>
    <w:rsid w:val="000240D7"/>
    <w:rsid w:val="00065D3D"/>
    <w:rsid w:val="000B4C85"/>
    <w:rsid w:val="000C4A4B"/>
    <w:rsid w:val="000D0B58"/>
    <w:rsid w:val="000D4BEA"/>
    <w:rsid w:val="000D7DE8"/>
    <w:rsid w:val="000F365E"/>
    <w:rsid w:val="00113108"/>
    <w:rsid w:val="00131073"/>
    <w:rsid w:val="001700DC"/>
    <w:rsid w:val="001872AF"/>
    <w:rsid w:val="001A752A"/>
    <w:rsid w:val="001B044B"/>
    <w:rsid w:val="00201AB8"/>
    <w:rsid w:val="0020280F"/>
    <w:rsid w:val="00216D68"/>
    <w:rsid w:val="002327E6"/>
    <w:rsid w:val="00244C87"/>
    <w:rsid w:val="002577DD"/>
    <w:rsid w:val="00260C10"/>
    <w:rsid w:val="002626A1"/>
    <w:rsid w:val="00267D2B"/>
    <w:rsid w:val="0027450C"/>
    <w:rsid w:val="00280FD7"/>
    <w:rsid w:val="002D0CDF"/>
    <w:rsid w:val="002D1E95"/>
    <w:rsid w:val="002D4E5B"/>
    <w:rsid w:val="002E632F"/>
    <w:rsid w:val="00302CA1"/>
    <w:rsid w:val="00304758"/>
    <w:rsid w:val="003052D5"/>
    <w:rsid w:val="003406F7"/>
    <w:rsid w:val="00341430"/>
    <w:rsid w:val="003523D3"/>
    <w:rsid w:val="00357485"/>
    <w:rsid w:val="00357834"/>
    <w:rsid w:val="003A1B52"/>
    <w:rsid w:val="003D11DC"/>
    <w:rsid w:val="003F7D03"/>
    <w:rsid w:val="00404FC6"/>
    <w:rsid w:val="004272F2"/>
    <w:rsid w:val="004343BE"/>
    <w:rsid w:val="00451303"/>
    <w:rsid w:val="004765B4"/>
    <w:rsid w:val="004B103A"/>
    <w:rsid w:val="004E4B9F"/>
    <w:rsid w:val="004F76BA"/>
    <w:rsid w:val="00504D51"/>
    <w:rsid w:val="005441C8"/>
    <w:rsid w:val="00577AA6"/>
    <w:rsid w:val="005843FD"/>
    <w:rsid w:val="005C37AF"/>
    <w:rsid w:val="005D2D96"/>
    <w:rsid w:val="00626D63"/>
    <w:rsid w:val="006310E3"/>
    <w:rsid w:val="00646C26"/>
    <w:rsid w:val="00653941"/>
    <w:rsid w:val="00655BA3"/>
    <w:rsid w:val="00697BB9"/>
    <w:rsid w:val="00697C2A"/>
    <w:rsid w:val="006A17BC"/>
    <w:rsid w:val="006B0591"/>
    <w:rsid w:val="006C4518"/>
    <w:rsid w:val="006D3CA5"/>
    <w:rsid w:val="006D78FF"/>
    <w:rsid w:val="007163A8"/>
    <w:rsid w:val="00730608"/>
    <w:rsid w:val="0073426C"/>
    <w:rsid w:val="00742621"/>
    <w:rsid w:val="00743C72"/>
    <w:rsid w:val="00750C30"/>
    <w:rsid w:val="007B78C5"/>
    <w:rsid w:val="007D1C55"/>
    <w:rsid w:val="007F693C"/>
    <w:rsid w:val="0083211A"/>
    <w:rsid w:val="008502BD"/>
    <w:rsid w:val="0085322F"/>
    <w:rsid w:val="00855DC8"/>
    <w:rsid w:val="008647FF"/>
    <w:rsid w:val="008668C2"/>
    <w:rsid w:val="00876384"/>
    <w:rsid w:val="00883DFD"/>
    <w:rsid w:val="008A4203"/>
    <w:rsid w:val="008B29D3"/>
    <w:rsid w:val="008C33C0"/>
    <w:rsid w:val="008F1220"/>
    <w:rsid w:val="008F7095"/>
    <w:rsid w:val="009011CA"/>
    <w:rsid w:val="00903AFD"/>
    <w:rsid w:val="0091467B"/>
    <w:rsid w:val="009218B8"/>
    <w:rsid w:val="0092262C"/>
    <w:rsid w:val="00926833"/>
    <w:rsid w:val="00927151"/>
    <w:rsid w:val="00931795"/>
    <w:rsid w:val="00935E0E"/>
    <w:rsid w:val="009369F0"/>
    <w:rsid w:val="0095682E"/>
    <w:rsid w:val="009651C0"/>
    <w:rsid w:val="00972501"/>
    <w:rsid w:val="00974984"/>
    <w:rsid w:val="00991DEA"/>
    <w:rsid w:val="009B0586"/>
    <w:rsid w:val="009B291F"/>
    <w:rsid w:val="009B2D2C"/>
    <w:rsid w:val="009B3DC8"/>
    <w:rsid w:val="009D0999"/>
    <w:rsid w:val="009D2268"/>
    <w:rsid w:val="009D6F89"/>
    <w:rsid w:val="00A00FA3"/>
    <w:rsid w:val="00A25FC4"/>
    <w:rsid w:val="00A32840"/>
    <w:rsid w:val="00A40771"/>
    <w:rsid w:val="00A44133"/>
    <w:rsid w:val="00A61296"/>
    <w:rsid w:val="00A7677D"/>
    <w:rsid w:val="00A77D3A"/>
    <w:rsid w:val="00AC5A9A"/>
    <w:rsid w:val="00AE1599"/>
    <w:rsid w:val="00B05A00"/>
    <w:rsid w:val="00B061E0"/>
    <w:rsid w:val="00B66A8A"/>
    <w:rsid w:val="00B70A60"/>
    <w:rsid w:val="00B74682"/>
    <w:rsid w:val="00B82391"/>
    <w:rsid w:val="00B86ACB"/>
    <w:rsid w:val="00BA3859"/>
    <w:rsid w:val="00BA64AA"/>
    <w:rsid w:val="00BB2C52"/>
    <w:rsid w:val="00BB642D"/>
    <w:rsid w:val="00BE7AFD"/>
    <w:rsid w:val="00C1263B"/>
    <w:rsid w:val="00C13388"/>
    <w:rsid w:val="00C74E0D"/>
    <w:rsid w:val="00CA3424"/>
    <w:rsid w:val="00CA7F35"/>
    <w:rsid w:val="00CE4B50"/>
    <w:rsid w:val="00D006D9"/>
    <w:rsid w:val="00D03F57"/>
    <w:rsid w:val="00D048C6"/>
    <w:rsid w:val="00D31BA8"/>
    <w:rsid w:val="00D53850"/>
    <w:rsid w:val="00D925B6"/>
    <w:rsid w:val="00D96D0A"/>
    <w:rsid w:val="00D97A5B"/>
    <w:rsid w:val="00DA52DA"/>
    <w:rsid w:val="00DE61F5"/>
    <w:rsid w:val="00DF1712"/>
    <w:rsid w:val="00E43065"/>
    <w:rsid w:val="00E51328"/>
    <w:rsid w:val="00E753B7"/>
    <w:rsid w:val="00EB1CE8"/>
    <w:rsid w:val="00EB53ED"/>
    <w:rsid w:val="00EB5B03"/>
    <w:rsid w:val="00EC785D"/>
    <w:rsid w:val="00F81E93"/>
    <w:rsid w:val="00F86C2D"/>
    <w:rsid w:val="00F87AE8"/>
    <w:rsid w:val="00FC785B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56E3D"/>
  <w15:chartTrackingRefBased/>
  <w15:docId w15:val="{19ED1CB1-904B-4589-AE7A-C98D53EF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3A"/>
  </w:style>
  <w:style w:type="paragraph" w:styleId="Footer">
    <w:name w:val="footer"/>
    <w:basedOn w:val="Normal"/>
    <w:link w:val="FooterChar"/>
    <w:uiPriority w:val="99"/>
    <w:unhideWhenUsed/>
    <w:rsid w:val="00A77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3A"/>
  </w:style>
  <w:style w:type="paragraph" w:styleId="NoSpacing">
    <w:name w:val="No Spacing"/>
    <w:uiPriority w:val="1"/>
    <w:qFormat/>
    <w:rsid w:val="00A77D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7D3A"/>
    <w:pPr>
      <w:ind w:left="720"/>
      <w:contextualSpacing/>
    </w:pPr>
  </w:style>
  <w:style w:type="table" w:styleId="TableGrid">
    <w:name w:val="Table Grid"/>
    <w:basedOn w:val="TableNormal"/>
    <w:uiPriority w:val="39"/>
    <w:rsid w:val="00A7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8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6833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746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0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1B5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357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5474-21B2-4717-9684-458CFC15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2190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shruti.raval1@nhs.net</dc:creator>
  <cp:keywords/>
  <dc:description/>
  <cp:lastModifiedBy>Patel Pragna - NHS Hertfordshire and West Essex ICB</cp:lastModifiedBy>
  <cp:revision>7</cp:revision>
  <dcterms:created xsi:type="dcterms:W3CDTF">2025-01-31T10:04:00Z</dcterms:created>
  <dcterms:modified xsi:type="dcterms:W3CDTF">2025-01-31T12:10:00Z</dcterms:modified>
</cp:coreProperties>
</file>