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5115" w14:textId="77777777" w:rsidR="00CA5F0A" w:rsidRDefault="00CA5F0A" w:rsidP="00CA5F0A">
      <w:pPr>
        <w:pStyle w:val="NoSpacing"/>
        <w:rPr>
          <w:rFonts w:ascii="Arial" w:hAnsi="Arial" w:cs="Arial"/>
          <w:b/>
          <w:bCs/>
          <w:sz w:val="24"/>
          <w:szCs w:val="24"/>
        </w:rPr>
      </w:pPr>
      <w:bookmarkStart w:id="0" w:name="Appendix5"/>
      <w:r>
        <w:rPr>
          <w:rFonts w:ascii="Arial" w:hAnsi="Arial" w:cs="Arial"/>
          <w:b/>
          <w:bCs/>
          <w:sz w:val="24"/>
          <w:szCs w:val="24"/>
        </w:rPr>
        <w:t>Appendix 5 – Review Form for Covert Administration</w:t>
      </w:r>
    </w:p>
    <w:bookmarkEnd w:id="0"/>
    <w:p w14:paraId="14FD98D4" w14:textId="77777777" w:rsidR="00CA5F0A" w:rsidRDefault="00CA5F0A" w:rsidP="00CA5F0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FDCBCC7" w14:textId="77777777" w:rsidR="00CA5F0A" w:rsidRDefault="00CA5F0A" w:rsidP="00CA5F0A">
      <w:pPr>
        <w:pStyle w:val="NoSpacing"/>
        <w:jc w:val="both"/>
      </w:pPr>
      <w:r w:rsidRPr="00213B59">
        <w:rPr>
          <w:rFonts w:ascii="Arial" w:hAnsi="Arial" w:cs="Arial"/>
        </w:rPr>
        <w:t>Please provide a copy of this form to the carer(s) supporting the patient and scan into patient notes in surgery</w:t>
      </w:r>
      <w:r>
        <w:t>.</w:t>
      </w:r>
    </w:p>
    <w:p w14:paraId="32430E3D" w14:textId="77777777" w:rsidR="00CA5F0A" w:rsidRDefault="00CA5F0A" w:rsidP="00CA5F0A">
      <w:pPr>
        <w:pStyle w:val="NoSpacing"/>
        <w:jc w:val="both"/>
      </w:pPr>
    </w:p>
    <w:tbl>
      <w:tblPr>
        <w:tblStyle w:val="TableGrid"/>
        <w:tblW w:w="9005" w:type="dxa"/>
        <w:tblLook w:val="04A0" w:firstRow="1" w:lastRow="0" w:firstColumn="1" w:lastColumn="0" w:noHBand="0" w:noVBand="1"/>
      </w:tblPr>
      <w:tblGrid>
        <w:gridCol w:w="1191"/>
        <w:gridCol w:w="2779"/>
        <w:gridCol w:w="1688"/>
        <w:gridCol w:w="13"/>
        <w:gridCol w:w="3334"/>
      </w:tblGrid>
      <w:tr w:rsidR="00CA5F0A" w:rsidRPr="001E7012" w14:paraId="548C5121" w14:textId="77777777" w:rsidTr="00A40865">
        <w:tc>
          <w:tcPr>
            <w:tcW w:w="1191" w:type="dxa"/>
          </w:tcPr>
          <w:p w14:paraId="5185FBDF" w14:textId="77777777" w:rsidR="00CA5F0A" w:rsidRPr="001E7012" w:rsidRDefault="00CA5F0A" w:rsidP="00A40865">
            <w:pPr>
              <w:pStyle w:val="NoSpacing"/>
              <w:rPr>
                <w:rFonts w:ascii="Arial" w:hAnsi="Arial" w:cs="Arial"/>
                <w:b/>
                <w:bCs/>
              </w:rPr>
            </w:pPr>
            <w:permStart w:id="2031952070" w:edGrp="everyone" w:colFirst="1" w:colLast="1"/>
            <w:r w:rsidRPr="001E7012">
              <w:rPr>
                <w:rFonts w:ascii="Arial" w:hAnsi="Arial" w:cs="Arial"/>
                <w:b/>
                <w:bCs/>
              </w:rPr>
              <w:t>Name of Patient</w:t>
            </w:r>
          </w:p>
        </w:tc>
        <w:tc>
          <w:tcPr>
            <w:tcW w:w="2779" w:type="dxa"/>
          </w:tcPr>
          <w:p w14:paraId="0C4D1015" w14:textId="4D191134" w:rsidR="00CA5F0A" w:rsidRPr="001E7012" w:rsidRDefault="00C63157" w:rsidP="00A4086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8" w:type="dxa"/>
          </w:tcPr>
          <w:p w14:paraId="036EBE50" w14:textId="77777777" w:rsidR="00CA5F0A" w:rsidRDefault="00CA5F0A" w:rsidP="00A40865">
            <w:pPr>
              <w:pStyle w:val="NoSpacing"/>
              <w:rPr>
                <w:rFonts w:ascii="Arial" w:hAnsi="Arial" w:cs="Arial"/>
              </w:rPr>
            </w:pPr>
            <w:r w:rsidRPr="001E7012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3347" w:type="dxa"/>
            <w:gridSpan w:val="2"/>
          </w:tcPr>
          <w:p w14:paraId="59FBF39E" w14:textId="282AA2D9" w:rsidR="008F36A3" w:rsidRDefault="00C63157" w:rsidP="008F36A3">
            <w:pPr>
              <w:pStyle w:val="NoSpacing"/>
              <w:rPr>
                <w:rFonts w:ascii="Arial" w:hAnsi="Arial" w:cs="Arial"/>
              </w:rPr>
            </w:pPr>
            <w:permStart w:id="449261284" w:edGrp="everyone"/>
            <w:r>
              <w:rPr>
                <w:rFonts w:ascii="Arial" w:hAnsi="Arial" w:cs="Arial"/>
              </w:rPr>
              <w:t xml:space="preserve"> </w:t>
            </w:r>
          </w:p>
          <w:p w14:paraId="4A87BDE2" w14:textId="14570D48" w:rsidR="00C63157" w:rsidRDefault="00C63157" w:rsidP="00A4086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ermEnd w:id="449261284"/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CA5F0A" w:rsidRPr="001E7012" w14:paraId="758ED65B" w14:textId="77777777" w:rsidTr="008F36A3">
        <w:trPr>
          <w:trHeight w:val="540"/>
        </w:trPr>
        <w:tc>
          <w:tcPr>
            <w:tcW w:w="1191" w:type="dxa"/>
          </w:tcPr>
          <w:p w14:paraId="26114A83" w14:textId="77777777" w:rsidR="00CA5F0A" w:rsidRPr="001E7012" w:rsidRDefault="00CA5F0A" w:rsidP="00A40865">
            <w:pPr>
              <w:pStyle w:val="NoSpacing"/>
              <w:rPr>
                <w:rFonts w:ascii="Arial" w:hAnsi="Arial" w:cs="Arial"/>
                <w:b/>
                <w:bCs/>
              </w:rPr>
            </w:pPr>
            <w:permStart w:id="464261748" w:edGrp="everyone" w:colFirst="1" w:colLast="1"/>
            <w:permEnd w:id="2031952070"/>
            <w:r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2779" w:type="dxa"/>
          </w:tcPr>
          <w:p w14:paraId="4C3124A1" w14:textId="77777777" w:rsidR="008F36A3" w:rsidRDefault="008F36A3" w:rsidP="00C63157">
            <w:pPr>
              <w:pStyle w:val="NoSpacing"/>
              <w:rPr>
                <w:rFonts w:ascii="Arial" w:hAnsi="Arial" w:cs="Arial"/>
              </w:rPr>
            </w:pPr>
          </w:p>
          <w:p w14:paraId="23644D87" w14:textId="6DBF2832" w:rsidR="00C63157" w:rsidRPr="001E7012" w:rsidRDefault="00C63157" w:rsidP="00C6315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59FEE798" w14:textId="77777777" w:rsidR="00CA5F0A" w:rsidRPr="001E7012" w:rsidRDefault="00CA5F0A" w:rsidP="00A40865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Review</w:t>
            </w:r>
          </w:p>
        </w:tc>
        <w:tc>
          <w:tcPr>
            <w:tcW w:w="3334" w:type="dxa"/>
          </w:tcPr>
          <w:p w14:paraId="03A11440" w14:textId="68095129" w:rsidR="008F36A3" w:rsidRPr="008F36A3" w:rsidRDefault="00C63157" w:rsidP="008F36A3">
            <w:pPr>
              <w:pStyle w:val="NoSpacing"/>
              <w:rPr>
                <w:rFonts w:ascii="Arial" w:hAnsi="Arial" w:cs="Arial"/>
              </w:rPr>
            </w:pPr>
            <w:permStart w:id="877658523" w:edGrp="everyone"/>
            <w:r>
              <w:rPr>
                <w:rFonts w:ascii="Arial" w:hAnsi="Arial" w:cs="Arial"/>
                <w:b/>
                <w:bCs/>
              </w:rPr>
              <w:t xml:space="preserve">   </w:t>
            </w:r>
          </w:p>
          <w:p w14:paraId="5CD0F3F4" w14:textId="1CD13913" w:rsidR="008F36A3" w:rsidRPr="008F36A3" w:rsidRDefault="008F36A3" w:rsidP="008F36A3">
            <w:pPr>
              <w:pStyle w:val="NoSpacing"/>
              <w:rPr>
                <w:rFonts w:ascii="Arial" w:hAnsi="Arial" w:cs="Arial"/>
              </w:rPr>
            </w:pPr>
          </w:p>
          <w:permEnd w:id="877658523"/>
          <w:p w14:paraId="2307993F" w14:textId="363A4DF9" w:rsidR="00C63157" w:rsidRPr="001E7012" w:rsidRDefault="00C63157" w:rsidP="00C6315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permEnd w:id="464261748"/>
    </w:tbl>
    <w:p w14:paraId="03C26469" w14:textId="77777777" w:rsidR="00CA5F0A" w:rsidRDefault="00CA5F0A" w:rsidP="00CA5F0A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5F0A" w14:paraId="4D0CF3D4" w14:textId="77777777" w:rsidTr="008F36A3">
        <w:trPr>
          <w:trHeight w:val="896"/>
        </w:trPr>
        <w:tc>
          <w:tcPr>
            <w:tcW w:w="4508" w:type="dxa"/>
          </w:tcPr>
          <w:p w14:paraId="5392D3A7" w14:textId="77777777" w:rsidR="00CA5F0A" w:rsidRPr="00376B16" w:rsidRDefault="00CA5F0A" w:rsidP="00A40865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376B16">
              <w:rPr>
                <w:rFonts w:ascii="Arial" w:hAnsi="Arial" w:cs="Arial"/>
                <w:b/>
                <w:bCs/>
              </w:rPr>
              <w:t>Is the medication still necessary?</w:t>
            </w:r>
          </w:p>
          <w:p w14:paraId="42CEA0C2" w14:textId="77777777" w:rsidR="00CA5F0A" w:rsidRPr="00376B16" w:rsidRDefault="00CA5F0A" w:rsidP="00A40865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</w:p>
          <w:p w14:paraId="1DAF0579" w14:textId="0A765F00" w:rsidR="00CA5F0A" w:rsidRPr="008F36A3" w:rsidRDefault="00CA5F0A" w:rsidP="00A40865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376B16">
              <w:rPr>
                <w:rFonts w:ascii="Arial" w:hAnsi="Arial" w:cs="Arial"/>
                <w:b/>
                <w:bCs/>
              </w:rPr>
              <w:t>If so, explain why</w:t>
            </w:r>
          </w:p>
        </w:tc>
        <w:tc>
          <w:tcPr>
            <w:tcW w:w="4508" w:type="dxa"/>
          </w:tcPr>
          <w:p w14:paraId="06D6EBD2" w14:textId="39795F82" w:rsidR="008F36A3" w:rsidRPr="008F36A3" w:rsidRDefault="00C63157" w:rsidP="008F36A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718741947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6AE91F75" w14:textId="77777777" w:rsidR="008F36A3" w:rsidRPr="008F36A3" w:rsidRDefault="008F36A3" w:rsidP="008F36A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ED292" w14:textId="77777777" w:rsidR="008F36A3" w:rsidRPr="008F36A3" w:rsidRDefault="008F36A3" w:rsidP="008F36A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EF43FB" w14:textId="77777777" w:rsidR="008F36A3" w:rsidRPr="008F36A3" w:rsidRDefault="008F36A3" w:rsidP="008F36A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F86800" w14:textId="77777777" w:rsidR="008F36A3" w:rsidRPr="008F36A3" w:rsidRDefault="008F36A3" w:rsidP="008F36A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8BAAC8" w14:textId="77777777" w:rsidR="008F36A3" w:rsidRPr="008F36A3" w:rsidRDefault="008F36A3" w:rsidP="008F36A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ermEnd w:id="718741947"/>
          <w:p w14:paraId="5E71C12E" w14:textId="1A0C13F2" w:rsidR="008F36A3" w:rsidRDefault="008F36A3" w:rsidP="00A40865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A5F0A" w14:paraId="7F158E0E" w14:textId="77777777" w:rsidTr="00A40865">
        <w:tc>
          <w:tcPr>
            <w:tcW w:w="4508" w:type="dxa"/>
          </w:tcPr>
          <w:p w14:paraId="04F2D7FF" w14:textId="77777777" w:rsidR="00CA5F0A" w:rsidRPr="00376B16" w:rsidRDefault="00CA5F0A" w:rsidP="00A40865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376B16">
              <w:rPr>
                <w:rFonts w:ascii="Arial" w:hAnsi="Arial" w:cs="Arial"/>
                <w:b/>
                <w:bCs/>
              </w:rPr>
              <w:t>Is covert administration still necessary?</w:t>
            </w:r>
          </w:p>
          <w:p w14:paraId="73550C27" w14:textId="77777777" w:rsidR="00CA5F0A" w:rsidRPr="00376B16" w:rsidRDefault="00CA5F0A" w:rsidP="00A40865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</w:p>
          <w:p w14:paraId="20C02F0D" w14:textId="77777777" w:rsidR="00CA5F0A" w:rsidRPr="00376B16" w:rsidRDefault="00CA5F0A" w:rsidP="00A40865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376B16">
              <w:rPr>
                <w:rFonts w:ascii="Arial" w:hAnsi="Arial" w:cs="Arial"/>
                <w:b/>
                <w:bCs/>
              </w:rPr>
              <w:t>If so, explain why</w:t>
            </w:r>
          </w:p>
          <w:p w14:paraId="07D9DB5F" w14:textId="77777777" w:rsidR="00CA5F0A" w:rsidRPr="00376B16" w:rsidRDefault="00CA5F0A" w:rsidP="00A40865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C1703A" w14:textId="77777777" w:rsidR="00CA5F0A" w:rsidRPr="00376B16" w:rsidRDefault="00CA5F0A" w:rsidP="00A40865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1AA60750" w14:textId="7F4B4F8A" w:rsidR="008F36A3" w:rsidRPr="008F36A3" w:rsidRDefault="00C63157" w:rsidP="008F36A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443235275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14:paraId="70286E3C" w14:textId="77777777" w:rsidR="008F36A3" w:rsidRPr="008F36A3" w:rsidRDefault="008F36A3" w:rsidP="008F36A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E6B606" w14:textId="77777777" w:rsidR="008F36A3" w:rsidRPr="008F36A3" w:rsidRDefault="008F36A3" w:rsidP="008F36A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0AF560" w14:textId="77777777" w:rsidR="008F36A3" w:rsidRPr="008F36A3" w:rsidRDefault="008F36A3" w:rsidP="008F36A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1CAC90" w14:textId="77777777" w:rsidR="008F36A3" w:rsidRPr="008F36A3" w:rsidRDefault="008F36A3" w:rsidP="008F36A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ermEnd w:id="443235275"/>
          <w:p w14:paraId="56FB3B0F" w14:textId="34B1B217" w:rsidR="008F36A3" w:rsidRDefault="008F36A3" w:rsidP="00A40865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A5F0A" w14:paraId="2A0E22C3" w14:textId="77777777" w:rsidTr="00A40865">
        <w:tc>
          <w:tcPr>
            <w:tcW w:w="4508" w:type="dxa"/>
          </w:tcPr>
          <w:p w14:paraId="78F7A698" w14:textId="77777777" w:rsidR="00CA5F0A" w:rsidRPr="00376B16" w:rsidRDefault="00CA5F0A" w:rsidP="00A40865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376B16">
              <w:rPr>
                <w:rFonts w:ascii="Arial" w:hAnsi="Arial" w:cs="Arial"/>
                <w:b/>
                <w:bCs/>
              </w:rPr>
              <w:t>Who was consulted as part of the review?</w:t>
            </w:r>
          </w:p>
          <w:p w14:paraId="4FBF0AA1" w14:textId="77777777" w:rsidR="00CA5F0A" w:rsidRPr="00376B16" w:rsidRDefault="00CA5F0A" w:rsidP="00A40865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07B49A" w14:textId="77777777" w:rsidR="00CA5F0A" w:rsidRPr="00376B16" w:rsidRDefault="00CA5F0A" w:rsidP="00A40865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02538C" w14:textId="77777777" w:rsidR="00CA5F0A" w:rsidRPr="00376B16" w:rsidRDefault="00CA5F0A" w:rsidP="00A40865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A89679A" w14:textId="77777777" w:rsidR="008F36A3" w:rsidRPr="008F36A3" w:rsidRDefault="00C63157" w:rsidP="00A4086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460099143" w:edGrp="everyone"/>
            <w:r w:rsidRPr="008F36A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0B3095C2" w14:textId="77777777" w:rsidR="008F36A3" w:rsidRPr="008F36A3" w:rsidRDefault="008F36A3" w:rsidP="00A4086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D35B0B" w14:textId="77777777" w:rsidR="008F36A3" w:rsidRPr="008F36A3" w:rsidRDefault="008F36A3" w:rsidP="00A4086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58C15C" w14:textId="77777777" w:rsidR="008F36A3" w:rsidRPr="008F36A3" w:rsidRDefault="008F36A3" w:rsidP="00A4086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6A35EE" w14:textId="77777777" w:rsidR="008F36A3" w:rsidRPr="008F36A3" w:rsidRDefault="008F36A3" w:rsidP="00A4086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ermEnd w:id="1460099143"/>
          <w:p w14:paraId="694C2AAD" w14:textId="4502B0DB" w:rsidR="008F36A3" w:rsidRDefault="008F36A3" w:rsidP="00A40865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A5F0A" w14:paraId="74115FA9" w14:textId="77777777" w:rsidTr="00A40865">
        <w:tc>
          <w:tcPr>
            <w:tcW w:w="4508" w:type="dxa"/>
          </w:tcPr>
          <w:p w14:paraId="7B586C9A" w14:textId="77777777" w:rsidR="00CA5F0A" w:rsidRPr="00376B16" w:rsidRDefault="00CA5F0A" w:rsidP="00A40865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376B16">
              <w:rPr>
                <w:rFonts w:ascii="Arial" w:hAnsi="Arial" w:cs="Arial"/>
                <w:b/>
                <w:bCs/>
              </w:rPr>
              <w:t xml:space="preserve">Is legal documentation still in place and valid? </w:t>
            </w:r>
          </w:p>
          <w:p w14:paraId="0A4B4104" w14:textId="77777777" w:rsidR="00CA5F0A" w:rsidRPr="00376B16" w:rsidRDefault="00CA5F0A" w:rsidP="00A40865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</w:p>
          <w:p w14:paraId="0409EDAE" w14:textId="77777777" w:rsidR="00CA5F0A" w:rsidRPr="00376B16" w:rsidRDefault="00CA5F0A" w:rsidP="00A40865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</w:p>
          <w:p w14:paraId="0BEFDAAC" w14:textId="77777777" w:rsidR="00CA5F0A" w:rsidRPr="00376B16" w:rsidRDefault="00CA5F0A" w:rsidP="00A40865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</w:p>
          <w:p w14:paraId="0BA49D47" w14:textId="77777777" w:rsidR="00CA5F0A" w:rsidRPr="00376B16" w:rsidRDefault="00CA5F0A" w:rsidP="00A40865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</w:p>
          <w:p w14:paraId="45326763" w14:textId="77777777" w:rsidR="00CA5F0A" w:rsidRPr="00376B16" w:rsidRDefault="00CA5F0A" w:rsidP="00A40865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B16">
              <w:rPr>
                <w:rFonts w:ascii="Arial" w:hAnsi="Arial" w:cs="Arial"/>
                <w:b/>
                <w:bCs/>
              </w:rPr>
              <w:t xml:space="preserve">(MCA assessment and evidence of Best 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376B16">
              <w:rPr>
                <w:rFonts w:ascii="Arial" w:hAnsi="Arial" w:cs="Arial"/>
                <w:b/>
                <w:bCs/>
              </w:rPr>
              <w:t>nterest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76B16">
              <w:rPr>
                <w:rFonts w:ascii="Arial" w:hAnsi="Arial" w:cs="Arial"/>
                <w:b/>
                <w:bCs/>
              </w:rPr>
              <w:t>discussion)</w:t>
            </w:r>
          </w:p>
        </w:tc>
        <w:tc>
          <w:tcPr>
            <w:tcW w:w="4508" w:type="dxa"/>
          </w:tcPr>
          <w:p w14:paraId="29AA7233" w14:textId="0E39A1CD" w:rsidR="008F36A3" w:rsidRPr="008F36A3" w:rsidRDefault="00C63157" w:rsidP="008F36A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297296732" w:edGrp="everyone"/>
            <w:r w:rsidRPr="008F36A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43A7906C" w14:textId="77777777" w:rsidR="008F36A3" w:rsidRPr="008F36A3" w:rsidRDefault="008F36A3" w:rsidP="008F36A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7BEEF8" w14:textId="77777777" w:rsidR="008F36A3" w:rsidRPr="008F36A3" w:rsidRDefault="008F36A3" w:rsidP="008F36A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C188D8" w14:textId="77777777" w:rsidR="008F36A3" w:rsidRPr="008F36A3" w:rsidRDefault="008F36A3" w:rsidP="008F36A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A545BB" w14:textId="77777777" w:rsidR="008F36A3" w:rsidRPr="008F36A3" w:rsidRDefault="008F36A3" w:rsidP="008F36A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FE0E61" w14:textId="77777777" w:rsidR="008F36A3" w:rsidRPr="008F36A3" w:rsidRDefault="008F36A3" w:rsidP="008F36A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ermEnd w:id="1297296732"/>
          <w:p w14:paraId="7E165F57" w14:textId="77777777" w:rsidR="008F36A3" w:rsidRDefault="008F36A3" w:rsidP="008F36A3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B51C74" w14:textId="5DD9F404" w:rsidR="00C63157" w:rsidRDefault="00C63157" w:rsidP="00A40865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A5F0A" w14:paraId="322CD296" w14:textId="77777777" w:rsidTr="00A40865">
        <w:tc>
          <w:tcPr>
            <w:tcW w:w="4508" w:type="dxa"/>
          </w:tcPr>
          <w:p w14:paraId="598FC836" w14:textId="77777777" w:rsidR="00CA5F0A" w:rsidRPr="00376B16" w:rsidRDefault="00CA5F0A" w:rsidP="00A40865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376B16">
              <w:rPr>
                <w:rFonts w:ascii="Arial" w:hAnsi="Arial" w:cs="Arial"/>
                <w:b/>
                <w:bCs/>
              </w:rPr>
              <w:t>Date of next review:</w:t>
            </w:r>
          </w:p>
          <w:p w14:paraId="7C009628" w14:textId="77777777" w:rsidR="00CA5F0A" w:rsidRPr="00376B16" w:rsidRDefault="00CA5F0A" w:rsidP="00A40865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8D74DE" w14:textId="77777777" w:rsidR="00CA5F0A" w:rsidRPr="00376B16" w:rsidRDefault="00CA5F0A" w:rsidP="00A40865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C937B2" w14:textId="77777777" w:rsidR="00CA5F0A" w:rsidRPr="00376B16" w:rsidRDefault="00CA5F0A" w:rsidP="00A40865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6A99B5" w14:textId="77777777" w:rsidR="00CA5F0A" w:rsidRPr="00376B16" w:rsidRDefault="00CA5F0A" w:rsidP="00A40865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F2DD9C3" w14:textId="77777777" w:rsidR="008F36A3" w:rsidRPr="008F36A3" w:rsidRDefault="00C63157" w:rsidP="00A4086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191973106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14:paraId="44A8C070" w14:textId="77777777" w:rsidR="008F36A3" w:rsidRPr="008F36A3" w:rsidRDefault="008F36A3" w:rsidP="00A4086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CAB439" w14:textId="77777777" w:rsidR="008F36A3" w:rsidRPr="008F36A3" w:rsidRDefault="008F36A3" w:rsidP="00A4086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9779EA" w14:textId="18EB6D3E" w:rsidR="00C63157" w:rsidRDefault="00C63157" w:rsidP="00A40865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ermEnd w:id="1191973106"/>
          </w:p>
        </w:tc>
      </w:tr>
    </w:tbl>
    <w:p w14:paraId="7C979064" w14:textId="77777777" w:rsidR="00CA5F0A" w:rsidRDefault="00CA5F0A" w:rsidP="00CA5F0A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5D8B4C9B" w14:textId="5BBDE83C" w:rsidR="00CA5F0A" w:rsidRPr="007D3288" w:rsidRDefault="00CA5F0A" w:rsidP="00CA5F0A">
      <w:pPr>
        <w:rPr>
          <w:rFonts w:ascii="Arial" w:hAnsi="Arial" w:cs="Arial"/>
          <w:b/>
          <w:bCs/>
          <w:sz w:val="24"/>
          <w:szCs w:val="24"/>
        </w:rPr>
      </w:pPr>
      <w:r w:rsidRPr="007D3288">
        <w:rPr>
          <w:rFonts w:ascii="Arial" w:hAnsi="Arial" w:cs="Arial"/>
          <w:b/>
          <w:bCs/>
        </w:rPr>
        <w:t>Prescriber</w:t>
      </w:r>
      <w:r>
        <w:rPr>
          <w:rFonts w:ascii="Arial" w:hAnsi="Arial" w:cs="Arial"/>
          <w:b/>
          <w:bCs/>
        </w:rPr>
        <w:t>/Pharmacist</w:t>
      </w:r>
      <w:r w:rsidRPr="007D3288">
        <w:rPr>
          <w:rFonts w:ascii="Arial" w:hAnsi="Arial" w:cs="Arial"/>
          <w:b/>
          <w:bCs/>
        </w:rPr>
        <w:t xml:space="preserve"> name: </w:t>
      </w:r>
      <w:permStart w:id="1150509724" w:edGrp="everyone"/>
      <w:r w:rsidRPr="007D3288">
        <w:rPr>
          <w:rFonts w:ascii="Arial" w:hAnsi="Arial" w:cs="Arial"/>
          <w:b/>
          <w:bCs/>
        </w:rPr>
        <w:t xml:space="preserve">                           </w:t>
      </w:r>
      <w:r>
        <w:rPr>
          <w:rFonts w:ascii="Arial" w:hAnsi="Arial" w:cs="Arial"/>
          <w:b/>
          <w:bCs/>
        </w:rPr>
        <w:t xml:space="preserve">         </w:t>
      </w:r>
      <w:r w:rsidRPr="007D3288">
        <w:rPr>
          <w:rFonts w:ascii="Arial" w:hAnsi="Arial" w:cs="Arial"/>
          <w:b/>
          <w:bCs/>
        </w:rPr>
        <w:t xml:space="preserve">   </w:t>
      </w:r>
      <w:permEnd w:id="1150509724"/>
      <w:r w:rsidRPr="007D3288">
        <w:rPr>
          <w:rFonts w:ascii="Arial" w:hAnsi="Arial" w:cs="Arial"/>
          <w:b/>
          <w:bCs/>
        </w:rPr>
        <w:t xml:space="preserve">  Signature:   </w:t>
      </w:r>
      <w:permStart w:id="670173001" w:edGrp="everyone"/>
      <w:r w:rsidRPr="007D3288">
        <w:rPr>
          <w:rFonts w:ascii="Arial" w:hAnsi="Arial" w:cs="Arial"/>
          <w:b/>
          <w:bCs/>
        </w:rPr>
        <w:t xml:space="preserve">                                    </w:t>
      </w:r>
      <w:permEnd w:id="670173001"/>
      <w:r w:rsidRPr="007D3288">
        <w:rPr>
          <w:rFonts w:ascii="Arial" w:hAnsi="Arial" w:cs="Arial"/>
          <w:b/>
          <w:bCs/>
        </w:rPr>
        <w:t xml:space="preserve"> Date:</w:t>
      </w:r>
      <w:r w:rsidR="00C63157">
        <w:rPr>
          <w:rFonts w:ascii="Arial" w:hAnsi="Arial" w:cs="Arial"/>
          <w:b/>
          <w:bCs/>
        </w:rPr>
        <w:t xml:space="preserve"> </w:t>
      </w:r>
      <w:permStart w:id="573845277" w:edGrp="everyone"/>
      <w:r w:rsidR="00C63157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</w:t>
      </w:r>
      <w:permEnd w:id="573845277"/>
    </w:p>
    <w:p w14:paraId="4406AEF3" w14:textId="76E9BAC5" w:rsidR="00CA5F0A" w:rsidRPr="007D3288" w:rsidRDefault="00CA5F0A" w:rsidP="00CA5F0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Senior Carer/Nurse</w:t>
      </w:r>
      <w:r w:rsidRPr="007D3288">
        <w:rPr>
          <w:rFonts w:ascii="Arial" w:hAnsi="Arial" w:cs="Arial"/>
          <w:b/>
          <w:bCs/>
        </w:rPr>
        <w:t xml:space="preserve"> name:  </w:t>
      </w:r>
      <w:permStart w:id="1875795202" w:edGrp="everyone"/>
      <w:r w:rsidRPr="007D3288">
        <w:rPr>
          <w:rFonts w:ascii="Arial" w:hAnsi="Arial" w:cs="Arial"/>
          <w:b/>
          <w:bCs/>
        </w:rPr>
        <w:t xml:space="preserve">                          </w:t>
      </w:r>
      <w:r>
        <w:rPr>
          <w:rFonts w:ascii="Arial" w:hAnsi="Arial" w:cs="Arial"/>
          <w:b/>
          <w:bCs/>
        </w:rPr>
        <w:t xml:space="preserve">         </w:t>
      </w:r>
      <w:r w:rsidRPr="007D3288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</w:t>
      </w:r>
      <w:permEnd w:id="1875795202"/>
      <w:r w:rsidRPr="007D3288">
        <w:rPr>
          <w:rFonts w:ascii="Arial" w:hAnsi="Arial" w:cs="Arial"/>
          <w:b/>
          <w:bCs/>
        </w:rPr>
        <w:t xml:space="preserve">  Signature: </w:t>
      </w:r>
      <w:permStart w:id="1380675393" w:edGrp="everyone"/>
      <w:r w:rsidRPr="007D3288">
        <w:rPr>
          <w:rFonts w:ascii="Arial" w:hAnsi="Arial" w:cs="Arial"/>
          <w:b/>
          <w:bCs/>
        </w:rPr>
        <w:t xml:space="preserve">                                      </w:t>
      </w:r>
      <w:permEnd w:id="1380675393"/>
      <w:r w:rsidRPr="007D3288">
        <w:rPr>
          <w:rFonts w:ascii="Arial" w:hAnsi="Arial" w:cs="Arial"/>
          <w:b/>
          <w:bCs/>
        </w:rPr>
        <w:t xml:space="preserve"> Date:</w:t>
      </w:r>
      <w:r w:rsidR="00C63157">
        <w:rPr>
          <w:rFonts w:ascii="Arial" w:hAnsi="Arial" w:cs="Arial"/>
          <w:b/>
          <w:bCs/>
        </w:rPr>
        <w:t xml:space="preserve"> </w:t>
      </w:r>
      <w:permStart w:id="2078179246" w:edGrp="everyone"/>
      <w:r w:rsidR="00C63157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</w:t>
      </w:r>
      <w:permEnd w:id="2078179246"/>
    </w:p>
    <w:p w14:paraId="3D1F7930" w14:textId="77777777" w:rsidR="00CA5F0A" w:rsidRPr="00CA5F0A" w:rsidRDefault="00CA5F0A" w:rsidP="00CA5F0A"/>
    <w:sectPr w:rsidR="00CA5F0A" w:rsidRPr="00CA5F0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5CFA" w14:textId="77777777" w:rsidR="0093542C" w:rsidRDefault="0093542C" w:rsidP="00CA5F0A">
      <w:pPr>
        <w:spacing w:after="0" w:line="240" w:lineRule="auto"/>
      </w:pPr>
      <w:r>
        <w:separator/>
      </w:r>
    </w:p>
  </w:endnote>
  <w:endnote w:type="continuationSeparator" w:id="0">
    <w:p w14:paraId="0E3EFA12" w14:textId="77777777" w:rsidR="0093542C" w:rsidRDefault="0093542C" w:rsidP="00CA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8E4F" w14:textId="77777777" w:rsidR="0093542C" w:rsidRDefault="0093542C" w:rsidP="00CA5F0A">
      <w:pPr>
        <w:spacing w:after="0" w:line="240" w:lineRule="auto"/>
      </w:pPr>
      <w:r>
        <w:separator/>
      </w:r>
    </w:p>
  </w:footnote>
  <w:footnote w:type="continuationSeparator" w:id="0">
    <w:p w14:paraId="4ADEE48D" w14:textId="77777777" w:rsidR="0093542C" w:rsidRDefault="0093542C" w:rsidP="00CA5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D046" w14:textId="1D270607" w:rsidR="00CA5F0A" w:rsidRDefault="00CA5F0A">
    <w:pPr>
      <w:pStyle w:val="Header"/>
    </w:pPr>
    <w:r w:rsidRPr="00E70161">
      <w:rPr>
        <w:noProof/>
      </w:rPr>
      <w:drawing>
        <wp:anchor distT="0" distB="0" distL="114300" distR="114300" simplePos="0" relativeHeight="251659264" behindDoc="1" locked="0" layoutInCell="1" allowOverlap="1" wp14:anchorId="35853B8F" wp14:editId="5415CC15">
          <wp:simplePos x="0" y="0"/>
          <wp:positionH relativeFrom="margin">
            <wp:posOffset>4946650</wp:posOffset>
          </wp:positionH>
          <wp:positionV relativeFrom="paragraph">
            <wp:posOffset>-324485</wp:posOffset>
          </wp:positionV>
          <wp:extent cx="1600835" cy="984250"/>
          <wp:effectExtent l="0" t="0" r="0" b="6350"/>
          <wp:wrapNone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835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CECC6E" w14:textId="77777777" w:rsidR="00CA5F0A" w:rsidRDefault="00CA5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93869"/>
    <w:multiLevelType w:val="hybridMultilevel"/>
    <w:tmpl w:val="A40626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14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0A"/>
    <w:rsid w:val="00243F14"/>
    <w:rsid w:val="007A348D"/>
    <w:rsid w:val="008F36A3"/>
    <w:rsid w:val="0093542C"/>
    <w:rsid w:val="00B70A60"/>
    <w:rsid w:val="00BA47E4"/>
    <w:rsid w:val="00C63157"/>
    <w:rsid w:val="00CA5F0A"/>
    <w:rsid w:val="00D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3C54C"/>
  <w15:chartTrackingRefBased/>
  <w15:docId w15:val="{C2C6A4AF-1B09-40CF-A601-FBFA1067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F0A"/>
  </w:style>
  <w:style w:type="paragraph" w:styleId="Footer">
    <w:name w:val="footer"/>
    <w:basedOn w:val="Normal"/>
    <w:link w:val="FooterChar"/>
    <w:uiPriority w:val="99"/>
    <w:unhideWhenUsed/>
    <w:rsid w:val="00CA5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F0A"/>
  </w:style>
  <w:style w:type="paragraph" w:styleId="NoSpacing">
    <w:name w:val="No Spacing"/>
    <w:uiPriority w:val="1"/>
    <w:qFormat/>
    <w:rsid w:val="00CA5F0A"/>
    <w:pPr>
      <w:spacing w:after="0" w:line="240" w:lineRule="auto"/>
    </w:pPr>
  </w:style>
  <w:style w:type="table" w:styleId="TableGrid">
    <w:name w:val="Table Grid"/>
    <w:basedOn w:val="TableNormal"/>
    <w:uiPriority w:val="39"/>
    <w:rsid w:val="00CA5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996</Characters>
  <Application>Microsoft Office Word</Application>
  <DocSecurity>8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ALSAEID, Mustafa (NHS HERTFORDSHIRE AND WEST ESSEX ICB - 07H)</dc:creator>
  <cp:keywords/>
  <dc:description/>
  <cp:lastModifiedBy>Patel Pragna - NHS Hertfordshire and West Essex ICB</cp:lastModifiedBy>
  <cp:revision>5</cp:revision>
  <dcterms:created xsi:type="dcterms:W3CDTF">2025-01-31T09:46:00Z</dcterms:created>
  <dcterms:modified xsi:type="dcterms:W3CDTF">2025-01-31T11:31:00Z</dcterms:modified>
</cp:coreProperties>
</file>