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571AC" w14:textId="77777777" w:rsidR="005E6BD7" w:rsidRPr="00B64B14" w:rsidRDefault="005E6BD7" w:rsidP="005E6BD7">
      <w:pPr>
        <w:autoSpaceDE w:val="0"/>
        <w:autoSpaceDN w:val="0"/>
        <w:adjustRightInd w:val="0"/>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name]</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Pr>
          <w:rFonts w:asciiTheme="minorHAnsi" w:hAnsiTheme="minorHAnsi" w:cstheme="minorHAnsi"/>
          <w:i/>
        </w:rPr>
        <w:t xml:space="preserve">                 </w:t>
      </w:r>
      <w:r w:rsidRPr="00B64B14">
        <w:rPr>
          <w:rFonts w:asciiTheme="minorHAnsi" w:hAnsiTheme="minorHAnsi" w:cstheme="minorHAnsi"/>
          <w:i/>
        </w:rPr>
        <w:t xml:space="preserve">  </w:t>
      </w:r>
      <w:proofErr w:type="gramStart"/>
      <w:r w:rsidRPr="00B64B14">
        <w:rPr>
          <w:rFonts w:asciiTheme="minorHAnsi" w:hAnsiTheme="minorHAnsi" w:cstheme="minorHAnsi"/>
          <w:i/>
        </w:rPr>
        <w:t xml:space="preserve">   [</w:t>
      </w:r>
      <w:proofErr w:type="gramEnd"/>
      <w:r w:rsidRPr="00B64B14">
        <w:rPr>
          <w:rFonts w:asciiTheme="minorHAnsi" w:hAnsiTheme="minorHAnsi" w:cstheme="minorHAnsi"/>
          <w:i/>
        </w:rPr>
        <w:t>Practice name]</w:t>
      </w:r>
    </w:p>
    <w:p w14:paraId="16B6846A" w14:textId="77777777" w:rsidR="005E6BD7" w:rsidRPr="00B64B14" w:rsidRDefault="005E6BD7" w:rsidP="005E6BD7">
      <w:pPr>
        <w:autoSpaceDE w:val="0"/>
        <w:autoSpaceDN w:val="0"/>
        <w:adjustRightInd w:val="0"/>
        <w:spacing w:after="0" w:line="240" w:lineRule="auto"/>
        <w:rPr>
          <w:rFonts w:asciiTheme="minorHAnsi" w:hAnsiTheme="minorHAnsi" w:cstheme="minorHAnsi"/>
          <w:b/>
        </w:rPr>
      </w:pPr>
      <w:r w:rsidRPr="00B64B14">
        <w:rPr>
          <w:rFonts w:asciiTheme="minorHAnsi" w:eastAsia="Times New Roman" w:hAnsiTheme="minorHAnsi" w:cstheme="minorHAnsi"/>
          <w:i/>
        </w:rPr>
        <w:t>[Patient address1]</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t xml:space="preserve">            </w:t>
      </w:r>
      <w:r w:rsidRPr="00B64B14">
        <w:rPr>
          <w:rFonts w:asciiTheme="minorHAnsi" w:hAnsiTheme="minorHAnsi" w:cstheme="minorHAnsi"/>
          <w:i/>
        </w:rPr>
        <w:tab/>
        <w:t xml:space="preserve"> </w:t>
      </w:r>
      <w:r w:rsidRPr="00B64B14">
        <w:rPr>
          <w:rFonts w:asciiTheme="minorHAnsi" w:hAnsiTheme="minorHAnsi" w:cstheme="minorHAnsi"/>
          <w:i/>
        </w:rPr>
        <w:tab/>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1]</w:t>
      </w:r>
    </w:p>
    <w:p w14:paraId="7302A16F" w14:textId="77777777" w:rsidR="005E6BD7" w:rsidRPr="00B64B14" w:rsidRDefault="005E6BD7" w:rsidP="005E6BD7">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[Patient address 2]</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w:t>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[Practice Address 2]</w:t>
      </w:r>
    </w:p>
    <w:p w14:paraId="46F811BD" w14:textId="77777777" w:rsidR="005E6BD7" w:rsidRPr="00B64B14" w:rsidRDefault="005E6BD7" w:rsidP="005E6BD7">
      <w:pPr>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address 3]</w:t>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t xml:space="preserve">          </w:t>
      </w:r>
      <w:r w:rsidRPr="00B64B14">
        <w:rPr>
          <w:rFonts w:asciiTheme="minorHAnsi" w:hAnsiTheme="minorHAnsi" w:cstheme="minorHAnsi"/>
          <w:i/>
        </w:rPr>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3]</w:t>
      </w:r>
    </w:p>
    <w:p w14:paraId="35CD6796" w14:textId="47BAB61B" w:rsidR="005E6BD7" w:rsidRPr="00B64B14" w:rsidRDefault="005E6BD7" w:rsidP="005E6BD7">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[Postcode]</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ab/>
      </w:r>
      <w:r w:rsidR="00302E00">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[Postcode]</w:t>
      </w:r>
    </w:p>
    <w:p w14:paraId="240BBCDC" w14:textId="77777777" w:rsidR="005E6BD7" w:rsidRPr="00B64B14" w:rsidRDefault="005E6BD7" w:rsidP="005E6BD7">
      <w:pPr>
        <w:spacing w:after="0" w:line="240" w:lineRule="auto"/>
        <w:rPr>
          <w:rFonts w:asciiTheme="minorHAnsi" w:eastAsia="Times New Roman" w:hAnsiTheme="minorHAnsi" w:cstheme="minorHAnsi"/>
          <w:i/>
        </w:rPr>
      </w:pPr>
    </w:p>
    <w:p w14:paraId="715915D1" w14:textId="77777777" w:rsidR="005E6BD7" w:rsidRPr="00B64B14" w:rsidRDefault="005E6BD7" w:rsidP="005E6BD7">
      <w:pPr>
        <w:pStyle w:val="Title"/>
        <w:jc w:val="right"/>
        <w:rPr>
          <w:rFonts w:asciiTheme="minorHAnsi" w:hAnsiTheme="minorHAnsi" w:cstheme="minorHAnsi"/>
          <w:i/>
          <w:sz w:val="22"/>
          <w:szCs w:val="22"/>
        </w:rPr>
      </w:pPr>
      <w:r w:rsidRPr="00B64B14">
        <w:rPr>
          <w:rFonts w:asciiTheme="minorHAnsi" w:hAnsiTheme="minorHAnsi" w:cstheme="minorHAnsi"/>
          <w:i/>
          <w:sz w:val="22"/>
          <w:szCs w:val="22"/>
        </w:rPr>
        <w:t>[Date]</w:t>
      </w:r>
    </w:p>
    <w:p w14:paraId="01A6E139" w14:textId="77777777" w:rsidR="005E6BD7" w:rsidRPr="00B64B14" w:rsidRDefault="005E6BD7" w:rsidP="005E6BD7">
      <w:pPr>
        <w:rPr>
          <w:rFonts w:asciiTheme="minorHAnsi" w:hAnsiTheme="minorHAnsi" w:cstheme="minorHAnsi"/>
        </w:rPr>
      </w:pPr>
      <w:r w:rsidRPr="00B64B14">
        <w:rPr>
          <w:rFonts w:asciiTheme="minorHAnsi" w:hAnsiTheme="minorHAnsi" w:cstheme="minorHAnsi"/>
        </w:rPr>
        <w:t>Dear [PATIENT],</w:t>
      </w:r>
    </w:p>
    <w:p w14:paraId="48DEA570" w14:textId="7B7F7BEE" w:rsidR="000F61BD" w:rsidRPr="005E6BD7" w:rsidRDefault="00E269C2" w:rsidP="000F61BD">
      <w:pPr>
        <w:rPr>
          <w:rFonts w:asciiTheme="minorHAnsi" w:hAnsiTheme="minorHAnsi" w:cstheme="minorHAnsi"/>
          <w:b/>
          <w:u w:val="single"/>
        </w:rPr>
      </w:pPr>
      <w:r w:rsidRPr="005E6BD7">
        <w:rPr>
          <w:rFonts w:asciiTheme="minorHAnsi" w:hAnsiTheme="minorHAnsi" w:cstheme="minorHAnsi"/>
          <w:b/>
          <w:u w:val="single"/>
        </w:rPr>
        <w:t>C</w:t>
      </w:r>
      <w:r w:rsidR="000F61BD" w:rsidRPr="005E6BD7">
        <w:rPr>
          <w:rFonts w:asciiTheme="minorHAnsi" w:hAnsiTheme="minorHAnsi" w:cstheme="minorHAnsi"/>
          <w:b/>
          <w:u w:val="single"/>
        </w:rPr>
        <w:t xml:space="preserve">hanges to </w:t>
      </w:r>
      <w:r w:rsidR="00E75619" w:rsidRPr="005E6BD7">
        <w:rPr>
          <w:rFonts w:asciiTheme="minorHAnsi" w:hAnsiTheme="minorHAnsi" w:cstheme="minorHAnsi"/>
          <w:b/>
          <w:u w:val="single"/>
        </w:rPr>
        <w:t xml:space="preserve">your stoma </w:t>
      </w:r>
      <w:r w:rsidRPr="005E6BD7">
        <w:rPr>
          <w:rFonts w:asciiTheme="minorHAnsi" w:hAnsiTheme="minorHAnsi" w:cstheme="minorHAnsi"/>
          <w:b/>
          <w:u w:val="single"/>
        </w:rPr>
        <w:t>collar</w:t>
      </w:r>
      <w:r w:rsidR="00E75619" w:rsidRPr="005E6BD7">
        <w:rPr>
          <w:rFonts w:asciiTheme="minorHAnsi" w:hAnsiTheme="minorHAnsi" w:cstheme="minorHAnsi"/>
          <w:b/>
          <w:u w:val="single"/>
        </w:rPr>
        <w:t xml:space="preserve"> prescriptio</w:t>
      </w:r>
      <w:r w:rsidR="005F47E3">
        <w:rPr>
          <w:rFonts w:asciiTheme="minorHAnsi" w:hAnsiTheme="minorHAnsi" w:cstheme="minorHAnsi"/>
          <w:b/>
          <w:u w:val="single"/>
        </w:rPr>
        <w:t>n</w:t>
      </w:r>
    </w:p>
    <w:p w14:paraId="3FA7B45A" w14:textId="77777777" w:rsidR="005E6BD7" w:rsidRPr="00B64B14" w:rsidRDefault="005E6BD7" w:rsidP="005E6BD7">
      <w:pPr>
        <w:spacing w:after="200" w:line="276" w:lineRule="auto"/>
        <w:jc w:val="both"/>
        <w:rPr>
          <w:rFonts w:asciiTheme="minorHAnsi" w:hAnsiTheme="minorHAnsi" w:cstheme="minorHAnsi"/>
        </w:rPr>
      </w:pPr>
      <w:r w:rsidRPr="00B64B14">
        <w:rPr>
          <w:rFonts w:asciiTheme="minorHAnsi" w:hAnsiTheme="minorHAnsi" w:cstheme="minorHAnsi"/>
        </w:rPr>
        <w:t>In line with current national and local guidelines, we have carried out a review for all patients who are prescribed accessories for their stoma.</w:t>
      </w:r>
    </w:p>
    <w:p w14:paraId="72823106" w14:textId="05B054FF" w:rsidR="00F7187E" w:rsidRPr="005E6BD7" w:rsidRDefault="00CB688C" w:rsidP="00336560">
      <w:pPr>
        <w:autoSpaceDE w:val="0"/>
        <w:autoSpaceDN w:val="0"/>
        <w:spacing w:after="200" w:line="276" w:lineRule="auto"/>
        <w:contextualSpacing/>
        <w:jc w:val="both"/>
        <w:rPr>
          <w:rFonts w:asciiTheme="minorHAnsi" w:hAnsiTheme="minorHAnsi" w:cstheme="minorHAnsi"/>
        </w:rPr>
      </w:pPr>
      <w:r w:rsidRPr="005E6BD7">
        <w:rPr>
          <w:rFonts w:asciiTheme="minorHAnsi" w:eastAsiaTheme="minorHAnsi" w:hAnsiTheme="minorHAnsi" w:cstheme="minorHAnsi"/>
        </w:rPr>
        <w:t>Stoma collars</w:t>
      </w:r>
      <w:r w:rsidR="00F7187E" w:rsidRPr="005E6BD7">
        <w:rPr>
          <w:rFonts w:asciiTheme="minorHAnsi" w:eastAsiaTheme="minorHAnsi" w:hAnsiTheme="minorHAnsi" w:cstheme="minorHAnsi"/>
        </w:rPr>
        <w:t xml:space="preserve"> </w:t>
      </w:r>
      <w:r w:rsidR="00522938" w:rsidRPr="005E6BD7">
        <w:rPr>
          <w:rFonts w:asciiTheme="minorHAnsi" w:eastAsiaTheme="minorHAnsi" w:hAnsiTheme="minorHAnsi" w:cstheme="minorHAnsi"/>
        </w:rPr>
        <w:t>stick</w:t>
      </w:r>
      <w:r w:rsidR="00F7187E" w:rsidRPr="005E6BD7">
        <w:rPr>
          <w:rFonts w:asciiTheme="minorHAnsi" w:eastAsiaTheme="minorHAnsi" w:hAnsiTheme="minorHAnsi" w:cstheme="minorHAnsi"/>
        </w:rPr>
        <w:t xml:space="preserve"> to the skin around your stoma and stoma appliance.  </w:t>
      </w:r>
      <w:r w:rsidR="00B86BA0" w:rsidRPr="005E6BD7">
        <w:rPr>
          <w:rFonts w:asciiTheme="minorHAnsi" w:eastAsiaTheme="minorHAnsi" w:hAnsiTheme="minorHAnsi" w:cstheme="minorHAnsi"/>
        </w:rPr>
        <w:t>They are used to prevent leakage and protect peristomal skin from faeces or urine causing soreness.</w:t>
      </w:r>
      <w:r w:rsidR="00B86BA0" w:rsidRPr="005E6BD7">
        <w:rPr>
          <w:rFonts w:asciiTheme="minorHAnsi" w:hAnsiTheme="minorHAnsi" w:cstheme="minorHAnsi"/>
        </w:rPr>
        <w:t xml:space="preserve"> </w:t>
      </w:r>
      <w:r w:rsidR="00F7187E" w:rsidRPr="005E6BD7">
        <w:rPr>
          <w:rFonts w:asciiTheme="minorHAnsi" w:eastAsiaTheme="minorHAnsi" w:hAnsiTheme="minorHAnsi" w:cstheme="minorHAnsi"/>
        </w:rPr>
        <w:t xml:space="preserve">When the stoma </w:t>
      </w:r>
      <w:r w:rsidR="003E5D66">
        <w:rPr>
          <w:rFonts w:asciiTheme="minorHAnsi" w:eastAsiaTheme="minorHAnsi" w:hAnsiTheme="minorHAnsi" w:cstheme="minorHAnsi"/>
        </w:rPr>
        <w:t>bag</w:t>
      </w:r>
      <w:r w:rsidR="00F7187E" w:rsidRPr="005E6BD7">
        <w:rPr>
          <w:rFonts w:asciiTheme="minorHAnsi" w:eastAsiaTheme="minorHAnsi" w:hAnsiTheme="minorHAnsi" w:cstheme="minorHAnsi"/>
        </w:rPr>
        <w:t xml:space="preserve"> is changed</w:t>
      </w:r>
      <w:r w:rsidR="00B86BA0" w:rsidRPr="005E6BD7">
        <w:rPr>
          <w:rFonts w:asciiTheme="minorHAnsi" w:eastAsiaTheme="minorHAnsi" w:hAnsiTheme="minorHAnsi" w:cstheme="minorHAnsi"/>
        </w:rPr>
        <w:t>,</w:t>
      </w:r>
      <w:r w:rsidR="00F7187E" w:rsidRPr="005E6BD7">
        <w:rPr>
          <w:rFonts w:asciiTheme="minorHAnsi" w:eastAsiaTheme="minorHAnsi" w:hAnsiTheme="minorHAnsi" w:cstheme="minorHAnsi"/>
        </w:rPr>
        <w:t xml:space="preserve"> the </w:t>
      </w:r>
      <w:r w:rsidRPr="005E6BD7">
        <w:rPr>
          <w:rFonts w:asciiTheme="minorHAnsi" w:eastAsiaTheme="minorHAnsi" w:hAnsiTheme="minorHAnsi" w:cstheme="minorHAnsi"/>
        </w:rPr>
        <w:t>stoma collar</w:t>
      </w:r>
      <w:r w:rsidR="00F7187E" w:rsidRPr="005E6BD7">
        <w:rPr>
          <w:rFonts w:asciiTheme="minorHAnsi" w:eastAsiaTheme="minorHAnsi" w:hAnsiTheme="minorHAnsi" w:cstheme="minorHAnsi"/>
        </w:rPr>
        <w:t xml:space="preserve"> will be removed at the same time and therefore a new one is required at each </w:t>
      </w:r>
      <w:r w:rsidR="003E5D66">
        <w:rPr>
          <w:rFonts w:asciiTheme="minorHAnsi" w:eastAsiaTheme="minorHAnsi" w:hAnsiTheme="minorHAnsi" w:cstheme="minorHAnsi"/>
        </w:rPr>
        <w:t>bag</w:t>
      </w:r>
      <w:r w:rsidR="00F7187E" w:rsidRPr="005E6BD7">
        <w:rPr>
          <w:rFonts w:asciiTheme="minorHAnsi" w:eastAsiaTheme="minorHAnsi" w:hAnsiTheme="minorHAnsi" w:cstheme="minorHAnsi"/>
        </w:rPr>
        <w:t xml:space="preserve"> change. </w:t>
      </w:r>
    </w:p>
    <w:p w14:paraId="0AAFD15B" w14:textId="77777777" w:rsidR="00492B09" w:rsidRPr="005E6BD7" w:rsidRDefault="00492B09" w:rsidP="00336560">
      <w:pPr>
        <w:autoSpaceDE w:val="0"/>
        <w:autoSpaceDN w:val="0"/>
        <w:spacing w:after="200" w:line="276" w:lineRule="auto"/>
        <w:contextualSpacing/>
        <w:jc w:val="both"/>
        <w:rPr>
          <w:rFonts w:asciiTheme="minorHAnsi" w:hAnsiTheme="minorHAnsi" w:cstheme="minorHAnsi"/>
        </w:rPr>
      </w:pPr>
    </w:p>
    <w:p w14:paraId="7F19160E" w14:textId="72F3FE95" w:rsidR="00492B09" w:rsidRPr="005E6BD7" w:rsidRDefault="00BB521A" w:rsidP="00336560">
      <w:pPr>
        <w:autoSpaceDE w:val="0"/>
        <w:autoSpaceDN w:val="0"/>
        <w:spacing w:after="200" w:line="276" w:lineRule="auto"/>
        <w:contextualSpacing/>
        <w:jc w:val="both"/>
        <w:rPr>
          <w:rFonts w:asciiTheme="minorHAnsi" w:hAnsiTheme="minorHAnsi" w:cstheme="minorHAnsi"/>
        </w:rPr>
      </w:pPr>
      <w:r w:rsidRPr="005E6BD7">
        <w:rPr>
          <w:rFonts w:asciiTheme="minorHAnsi" w:hAnsiTheme="minorHAnsi" w:cstheme="minorHAnsi"/>
        </w:rPr>
        <w:t>Depending on the type of stoma you have, t</w:t>
      </w:r>
      <w:r w:rsidR="00492B09" w:rsidRPr="005E6BD7">
        <w:rPr>
          <w:rFonts w:asciiTheme="minorHAnsi" w:hAnsiTheme="minorHAnsi" w:cstheme="minorHAnsi"/>
        </w:rPr>
        <w:t xml:space="preserve">he maximum number of </w:t>
      </w:r>
      <w:r w:rsidR="00CB688C" w:rsidRPr="005E6BD7">
        <w:rPr>
          <w:rFonts w:asciiTheme="minorHAnsi" w:hAnsiTheme="minorHAnsi" w:cstheme="minorHAnsi"/>
        </w:rPr>
        <w:t>stoma collars</w:t>
      </w:r>
      <w:r w:rsidR="00492B09" w:rsidRPr="005E6BD7">
        <w:rPr>
          <w:rFonts w:asciiTheme="minorHAnsi" w:hAnsiTheme="minorHAnsi" w:cstheme="minorHAnsi"/>
        </w:rPr>
        <w:t xml:space="preserve"> </w:t>
      </w:r>
      <w:r w:rsidR="0007694D" w:rsidRPr="005E6BD7">
        <w:rPr>
          <w:rFonts w:asciiTheme="minorHAnsi" w:hAnsiTheme="minorHAnsi" w:cstheme="minorHAnsi"/>
        </w:rPr>
        <w:t>prescribed</w:t>
      </w:r>
      <w:r w:rsidR="00492B09" w:rsidRPr="005E6BD7">
        <w:rPr>
          <w:rFonts w:asciiTheme="minorHAnsi" w:hAnsiTheme="minorHAnsi" w:cstheme="minorHAnsi"/>
        </w:rPr>
        <w:t xml:space="preserve"> per month </w:t>
      </w:r>
      <w:r w:rsidRPr="005E6BD7">
        <w:rPr>
          <w:rFonts w:asciiTheme="minorHAnsi" w:hAnsiTheme="minorHAnsi" w:cstheme="minorHAnsi"/>
        </w:rPr>
        <w:t>has changed:</w:t>
      </w:r>
      <w:r w:rsidR="00492B09" w:rsidRPr="005E6BD7">
        <w:rPr>
          <w:rFonts w:asciiTheme="minorHAnsi" w:hAnsiTheme="minorHAnsi" w:cstheme="minorHAnsi"/>
        </w:rPr>
        <w:t xml:space="preserve"> </w:t>
      </w:r>
    </w:p>
    <w:tbl>
      <w:tblPr>
        <w:tblW w:w="6323" w:type="dxa"/>
        <w:tblInd w:w="1440" w:type="dxa"/>
        <w:tblLayout w:type="fixed"/>
        <w:tblLook w:val="04A0" w:firstRow="1" w:lastRow="0" w:firstColumn="1" w:lastColumn="0" w:noHBand="0" w:noVBand="1"/>
      </w:tblPr>
      <w:tblGrid>
        <w:gridCol w:w="1895"/>
        <w:gridCol w:w="1896"/>
        <w:gridCol w:w="2532"/>
      </w:tblGrid>
      <w:tr w:rsidR="0007694D" w:rsidRPr="005E6BD7" w14:paraId="6292C7B6" w14:textId="77777777" w:rsidTr="005E6BD7">
        <w:trPr>
          <w:trHeight w:val="288"/>
        </w:trPr>
        <w:tc>
          <w:tcPr>
            <w:tcW w:w="189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EA62A70" w14:textId="506358DA"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Stoma Type</w:t>
            </w:r>
          </w:p>
        </w:tc>
        <w:tc>
          <w:tcPr>
            <w:tcW w:w="1896"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17B6C67C" w14:textId="22A70F09" w:rsidR="0007694D" w:rsidRPr="005E6BD7" w:rsidRDefault="0007694D" w:rsidP="009E3ED2">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 xml:space="preserve">Daily </w:t>
            </w:r>
            <w:r w:rsidR="009E3ED2" w:rsidRPr="005E6BD7">
              <w:rPr>
                <w:rFonts w:asciiTheme="minorHAnsi" w:eastAsia="Times New Roman" w:hAnsiTheme="minorHAnsi" w:cstheme="minorHAnsi"/>
                <w:color w:val="000000"/>
                <w:lang w:eastAsia="en-GB"/>
              </w:rPr>
              <w:t>Number</w:t>
            </w:r>
          </w:p>
        </w:tc>
        <w:tc>
          <w:tcPr>
            <w:tcW w:w="2532"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59E93493" w14:textId="2AE4B658" w:rsidR="0007694D" w:rsidRPr="005E6BD7" w:rsidRDefault="00A83895" w:rsidP="00F50118">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 xml:space="preserve">Maximum </w:t>
            </w:r>
            <w:r w:rsidR="0007694D" w:rsidRPr="005E6BD7">
              <w:rPr>
                <w:rFonts w:asciiTheme="minorHAnsi" w:eastAsia="Times New Roman" w:hAnsiTheme="minorHAnsi" w:cstheme="minorHAnsi"/>
                <w:color w:val="000000"/>
                <w:lang w:eastAsia="en-GB"/>
              </w:rPr>
              <w:t xml:space="preserve">Monthly </w:t>
            </w:r>
            <w:r w:rsidR="009E3ED2" w:rsidRPr="005E6BD7">
              <w:rPr>
                <w:rFonts w:asciiTheme="minorHAnsi" w:eastAsia="Times New Roman" w:hAnsiTheme="minorHAnsi" w:cstheme="minorHAnsi"/>
                <w:color w:val="000000"/>
                <w:lang w:eastAsia="en-GB"/>
              </w:rPr>
              <w:t>Number</w:t>
            </w:r>
            <w:r w:rsidR="0007694D" w:rsidRPr="005E6BD7">
              <w:rPr>
                <w:rFonts w:asciiTheme="minorHAnsi" w:eastAsia="Times New Roman" w:hAnsiTheme="minorHAnsi" w:cstheme="minorHAnsi"/>
                <w:color w:val="000000"/>
                <w:lang w:eastAsia="en-GB"/>
              </w:rPr>
              <w:t xml:space="preserve"> to be Prescribed</w:t>
            </w:r>
          </w:p>
        </w:tc>
      </w:tr>
      <w:tr w:rsidR="0007694D" w:rsidRPr="005E6BD7" w14:paraId="18FF0B7F" w14:textId="77777777" w:rsidTr="005E6BD7">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340488EE" w14:textId="750B2868"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Ileostomy</w:t>
            </w:r>
          </w:p>
        </w:tc>
        <w:tc>
          <w:tcPr>
            <w:tcW w:w="1896" w:type="dxa"/>
            <w:tcBorders>
              <w:top w:val="nil"/>
              <w:left w:val="nil"/>
              <w:bottom w:val="single" w:sz="4" w:space="0" w:color="auto"/>
              <w:right w:val="single" w:sz="4" w:space="0" w:color="auto"/>
            </w:tcBorders>
            <w:shd w:val="clear" w:color="auto" w:fill="auto"/>
            <w:noWrap/>
            <w:vAlign w:val="center"/>
          </w:tcPr>
          <w:p w14:paraId="2D05D6F2" w14:textId="481A179D"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1</w:t>
            </w:r>
          </w:p>
        </w:tc>
        <w:tc>
          <w:tcPr>
            <w:tcW w:w="2532" w:type="dxa"/>
            <w:tcBorders>
              <w:top w:val="nil"/>
              <w:left w:val="nil"/>
              <w:bottom w:val="single" w:sz="4" w:space="0" w:color="auto"/>
              <w:right w:val="single" w:sz="4" w:space="0" w:color="auto"/>
            </w:tcBorders>
            <w:shd w:val="clear" w:color="auto" w:fill="auto"/>
            <w:noWrap/>
            <w:vAlign w:val="center"/>
          </w:tcPr>
          <w:p w14:paraId="5413DC80" w14:textId="2334227D"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15-30</w:t>
            </w:r>
            <w:r w:rsidR="00A83895" w:rsidRPr="005E6BD7">
              <w:rPr>
                <w:rFonts w:asciiTheme="minorHAnsi" w:eastAsia="Times New Roman" w:hAnsiTheme="minorHAnsi" w:cstheme="minorHAnsi"/>
                <w:color w:val="000000"/>
                <w:lang w:eastAsia="en-GB"/>
              </w:rPr>
              <w:t>*</w:t>
            </w:r>
          </w:p>
        </w:tc>
      </w:tr>
      <w:tr w:rsidR="0007694D" w:rsidRPr="005E6BD7" w14:paraId="7B4CBFBE" w14:textId="77777777" w:rsidTr="005E6BD7">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0B68B752" w14:textId="6821BAC4"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Colostomy</w:t>
            </w:r>
          </w:p>
        </w:tc>
        <w:tc>
          <w:tcPr>
            <w:tcW w:w="1896" w:type="dxa"/>
            <w:tcBorders>
              <w:top w:val="nil"/>
              <w:left w:val="nil"/>
              <w:bottom w:val="single" w:sz="4" w:space="0" w:color="auto"/>
              <w:right w:val="single" w:sz="4" w:space="0" w:color="auto"/>
            </w:tcBorders>
            <w:shd w:val="clear" w:color="auto" w:fill="auto"/>
            <w:noWrap/>
            <w:vAlign w:val="center"/>
          </w:tcPr>
          <w:p w14:paraId="4B4D7066" w14:textId="7106E411"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1-3</w:t>
            </w:r>
          </w:p>
        </w:tc>
        <w:tc>
          <w:tcPr>
            <w:tcW w:w="2532" w:type="dxa"/>
            <w:tcBorders>
              <w:top w:val="nil"/>
              <w:left w:val="nil"/>
              <w:bottom w:val="single" w:sz="4" w:space="0" w:color="auto"/>
              <w:right w:val="single" w:sz="4" w:space="0" w:color="auto"/>
            </w:tcBorders>
            <w:shd w:val="clear" w:color="auto" w:fill="auto"/>
            <w:noWrap/>
            <w:vAlign w:val="center"/>
          </w:tcPr>
          <w:p w14:paraId="74DDC7F4" w14:textId="30684B79"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30-90</w:t>
            </w:r>
          </w:p>
        </w:tc>
      </w:tr>
      <w:tr w:rsidR="0007694D" w:rsidRPr="005E6BD7" w14:paraId="1632A090" w14:textId="77777777" w:rsidTr="005E6BD7">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4A64CFA3" w14:textId="2C243EFE"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Urostomy</w:t>
            </w:r>
          </w:p>
        </w:tc>
        <w:tc>
          <w:tcPr>
            <w:tcW w:w="1896" w:type="dxa"/>
            <w:tcBorders>
              <w:top w:val="nil"/>
              <w:left w:val="nil"/>
              <w:bottom w:val="single" w:sz="4" w:space="0" w:color="auto"/>
              <w:right w:val="single" w:sz="4" w:space="0" w:color="auto"/>
            </w:tcBorders>
            <w:shd w:val="clear" w:color="auto" w:fill="auto"/>
            <w:noWrap/>
            <w:vAlign w:val="center"/>
          </w:tcPr>
          <w:p w14:paraId="187E848C" w14:textId="05916E8B"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1</w:t>
            </w:r>
          </w:p>
        </w:tc>
        <w:tc>
          <w:tcPr>
            <w:tcW w:w="2532" w:type="dxa"/>
            <w:tcBorders>
              <w:top w:val="nil"/>
              <w:left w:val="nil"/>
              <w:bottom w:val="single" w:sz="4" w:space="0" w:color="auto"/>
              <w:right w:val="single" w:sz="4" w:space="0" w:color="auto"/>
            </w:tcBorders>
            <w:shd w:val="clear" w:color="auto" w:fill="auto"/>
            <w:noWrap/>
            <w:vAlign w:val="center"/>
          </w:tcPr>
          <w:p w14:paraId="48AFAAA7" w14:textId="221BEB0E" w:rsidR="0007694D" w:rsidRPr="005E6BD7" w:rsidRDefault="0007694D" w:rsidP="0007694D">
            <w:pPr>
              <w:spacing w:after="0" w:line="240" w:lineRule="auto"/>
              <w:jc w:val="center"/>
              <w:rPr>
                <w:rFonts w:asciiTheme="minorHAnsi" w:eastAsia="Times New Roman" w:hAnsiTheme="minorHAnsi" w:cstheme="minorHAnsi"/>
                <w:color w:val="000000"/>
                <w:lang w:eastAsia="en-GB"/>
              </w:rPr>
            </w:pPr>
            <w:r w:rsidRPr="005E6BD7">
              <w:rPr>
                <w:rFonts w:asciiTheme="minorHAnsi" w:eastAsia="Times New Roman" w:hAnsiTheme="minorHAnsi" w:cstheme="minorHAnsi"/>
                <w:color w:val="000000"/>
                <w:lang w:eastAsia="en-GB"/>
              </w:rPr>
              <w:t>15-30</w:t>
            </w:r>
            <w:r w:rsidR="00A83895" w:rsidRPr="005E6BD7">
              <w:rPr>
                <w:rFonts w:asciiTheme="minorHAnsi" w:eastAsia="Times New Roman" w:hAnsiTheme="minorHAnsi" w:cstheme="minorHAnsi"/>
                <w:color w:val="000000"/>
                <w:lang w:eastAsia="en-GB"/>
              </w:rPr>
              <w:t>*</w:t>
            </w:r>
          </w:p>
        </w:tc>
      </w:tr>
    </w:tbl>
    <w:p w14:paraId="4CB15C7F" w14:textId="77777777" w:rsidR="00A83895" w:rsidRPr="005E6BD7" w:rsidRDefault="00A83895" w:rsidP="00A83895">
      <w:pPr>
        <w:spacing w:after="0" w:line="240" w:lineRule="auto"/>
        <w:contextualSpacing/>
        <w:jc w:val="both"/>
        <w:rPr>
          <w:rFonts w:asciiTheme="minorHAnsi" w:eastAsiaTheme="minorHAnsi" w:hAnsiTheme="minorHAnsi" w:cstheme="minorHAnsi"/>
          <w:i/>
        </w:rPr>
      </w:pPr>
    </w:p>
    <w:p w14:paraId="5EBE7C3F" w14:textId="5C54E51F" w:rsidR="00A83895" w:rsidRPr="005E6BD7" w:rsidRDefault="00A83895" w:rsidP="00A83895">
      <w:pPr>
        <w:spacing w:after="0" w:line="240" w:lineRule="auto"/>
        <w:contextualSpacing/>
        <w:jc w:val="both"/>
        <w:rPr>
          <w:rFonts w:asciiTheme="minorHAnsi" w:eastAsiaTheme="minorHAnsi" w:hAnsiTheme="minorHAnsi" w:cstheme="minorHAnsi"/>
          <w:i/>
        </w:rPr>
      </w:pPr>
      <w:r w:rsidRPr="005E6BD7">
        <w:rPr>
          <w:rFonts w:asciiTheme="minorHAnsi" w:eastAsiaTheme="minorHAnsi" w:hAnsiTheme="minorHAnsi" w:cstheme="minorHAnsi"/>
          <w:i/>
        </w:rPr>
        <w:t>*</w:t>
      </w:r>
      <w:r w:rsidR="003E5D66">
        <w:rPr>
          <w:rFonts w:asciiTheme="minorHAnsi" w:eastAsiaTheme="minorHAnsi" w:hAnsiTheme="minorHAnsi" w:cstheme="minorHAnsi"/>
          <w:i/>
        </w:rPr>
        <w:t>Bag</w:t>
      </w:r>
      <w:r w:rsidRPr="005E6BD7">
        <w:rPr>
          <w:rFonts w:asciiTheme="minorHAnsi" w:eastAsiaTheme="minorHAnsi" w:hAnsiTheme="minorHAnsi" w:cstheme="minorHAnsi"/>
          <w:i/>
        </w:rPr>
        <w:t xml:space="preserve"> may be changed on alternate days, so only 15 </w:t>
      </w:r>
      <w:r w:rsidR="001D6603" w:rsidRPr="005E6BD7">
        <w:rPr>
          <w:rFonts w:asciiTheme="minorHAnsi" w:eastAsiaTheme="minorHAnsi" w:hAnsiTheme="minorHAnsi" w:cstheme="minorHAnsi"/>
          <w:i/>
        </w:rPr>
        <w:t>stoma collars</w:t>
      </w:r>
      <w:r w:rsidRPr="005E6BD7">
        <w:rPr>
          <w:rFonts w:asciiTheme="minorHAnsi" w:eastAsiaTheme="minorHAnsi" w:hAnsiTheme="minorHAnsi" w:cstheme="minorHAnsi"/>
          <w:i/>
        </w:rPr>
        <w:t xml:space="preserve"> required each month.</w:t>
      </w:r>
    </w:p>
    <w:p w14:paraId="5D667EE6" w14:textId="77777777" w:rsidR="00E06DDE" w:rsidRPr="005E6BD7" w:rsidRDefault="00E06DDE" w:rsidP="005E6BD7">
      <w:pPr>
        <w:spacing w:after="200" w:line="276" w:lineRule="auto"/>
        <w:contextualSpacing/>
        <w:jc w:val="both"/>
        <w:rPr>
          <w:rFonts w:asciiTheme="minorHAnsi" w:eastAsiaTheme="minorHAnsi" w:hAnsiTheme="minorHAnsi" w:cstheme="minorHAnsi"/>
        </w:rPr>
      </w:pPr>
    </w:p>
    <w:p w14:paraId="7964C0BD" w14:textId="77777777" w:rsidR="005E6BD7" w:rsidRDefault="0096778F" w:rsidP="005E6BD7">
      <w:pPr>
        <w:spacing w:after="200" w:line="276" w:lineRule="auto"/>
        <w:contextualSpacing/>
        <w:jc w:val="both"/>
        <w:rPr>
          <w:rFonts w:asciiTheme="minorHAnsi" w:eastAsiaTheme="minorHAnsi" w:hAnsiTheme="minorHAnsi" w:cstheme="minorHAnsi"/>
        </w:rPr>
      </w:pPr>
      <w:r w:rsidRPr="005E6BD7">
        <w:rPr>
          <w:rFonts w:asciiTheme="minorHAnsi" w:eastAsiaTheme="minorHAnsi" w:hAnsiTheme="minorHAnsi" w:cstheme="minorHAnsi"/>
        </w:rPr>
        <w:t>Needing to use more than</w:t>
      </w:r>
      <w:r w:rsidR="00E06DDE" w:rsidRPr="005E6BD7">
        <w:rPr>
          <w:rFonts w:asciiTheme="minorHAnsi" w:eastAsiaTheme="minorHAnsi" w:hAnsiTheme="minorHAnsi" w:cstheme="minorHAnsi"/>
        </w:rPr>
        <w:t xml:space="preserve"> the recommended </w:t>
      </w:r>
      <w:r w:rsidR="009E3ED2" w:rsidRPr="005E6BD7">
        <w:rPr>
          <w:rFonts w:asciiTheme="minorHAnsi" w:eastAsiaTheme="minorHAnsi" w:hAnsiTheme="minorHAnsi" w:cstheme="minorHAnsi"/>
        </w:rPr>
        <w:t>number</w:t>
      </w:r>
      <w:r w:rsidR="00E06DDE" w:rsidRPr="005E6BD7">
        <w:rPr>
          <w:rFonts w:asciiTheme="minorHAnsi" w:eastAsiaTheme="minorHAnsi" w:hAnsiTheme="minorHAnsi" w:cstheme="minorHAnsi"/>
        </w:rPr>
        <w:t xml:space="preserve"> of </w:t>
      </w:r>
      <w:r w:rsidR="00CB688C" w:rsidRPr="005E6BD7">
        <w:rPr>
          <w:rFonts w:asciiTheme="minorHAnsi" w:eastAsiaTheme="minorHAnsi" w:hAnsiTheme="minorHAnsi" w:cstheme="minorHAnsi"/>
        </w:rPr>
        <w:t>stoma collars</w:t>
      </w:r>
      <w:r w:rsidRPr="005E6BD7">
        <w:rPr>
          <w:rFonts w:asciiTheme="minorHAnsi" w:eastAsiaTheme="minorHAnsi" w:hAnsiTheme="minorHAnsi" w:cstheme="minorHAnsi"/>
        </w:rPr>
        <w:t xml:space="preserve"> may indicate a stoma related issue </w:t>
      </w:r>
      <w:r w:rsidR="0007694D" w:rsidRPr="005E6BD7">
        <w:rPr>
          <w:rFonts w:asciiTheme="minorHAnsi" w:eastAsiaTheme="minorHAnsi" w:hAnsiTheme="minorHAnsi" w:cstheme="minorHAnsi"/>
        </w:rPr>
        <w:t xml:space="preserve">that </w:t>
      </w:r>
      <w:r w:rsidRPr="005E6BD7">
        <w:rPr>
          <w:rFonts w:asciiTheme="minorHAnsi" w:eastAsiaTheme="minorHAnsi" w:hAnsiTheme="minorHAnsi" w:cstheme="minorHAnsi"/>
        </w:rPr>
        <w:t xml:space="preserve">your </w:t>
      </w:r>
      <w:r w:rsidR="00B86BA0" w:rsidRPr="005E6BD7">
        <w:rPr>
          <w:rFonts w:asciiTheme="minorHAnsi" w:eastAsiaTheme="minorHAnsi" w:hAnsiTheme="minorHAnsi" w:cstheme="minorHAnsi"/>
        </w:rPr>
        <w:t xml:space="preserve">stoma </w:t>
      </w:r>
      <w:r w:rsidRPr="005E6BD7">
        <w:rPr>
          <w:rFonts w:asciiTheme="minorHAnsi" w:eastAsiaTheme="minorHAnsi" w:hAnsiTheme="minorHAnsi" w:cstheme="minorHAnsi"/>
        </w:rPr>
        <w:t>nurse can help with.</w:t>
      </w:r>
    </w:p>
    <w:p w14:paraId="0B5D2F73" w14:textId="77777777" w:rsidR="005E6BD7" w:rsidRDefault="005E6BD7" w:rsidP="005E6BD7">
      <w:pPr>
        <w:spacing w:after="200" w:line="276" w:lineRule="auto"/>
        <w:contextualSpacing/>
        <w:jc w:val="both"/>
        <w:rPr>
          <w:rFonts w:asciiTheme="minorHAnsi" w:eastAsiaTheme="minorHAnsi" w:hAnsiTheme="minorHAnsi" w:cstheme="minorHAnsi"/>
        </w:rPr>
      </w:pPr>
    </w:p>
    <w:p w14:paraId="044204EC" w14:textId="2A80F2ED" w:rsidR="00D868DD" w:rsidRDefault="00D868DD" w:rsidP="005E6BD7">
      <w:pPr>
        <w:spacing w:after="200" w:line="276" w:lineRule="auto"/>
        <w:contextualSpacing/>
        <w:jc w:val="both"/>
        <w:rPr>
          <w:rFonts w:asciiTheme="minorHAnsi" w:hAnsiTheme="minorHAnsi" w:cstheme="minorHAnsi"/>
        </w:rPr>
      </w:pPr>
      <w:r w:rsidRPr="005E6BD7">
        <w:rPr>
          <w:rFonts w:asciiTheme="minorHAnsi" w:hAnsiTheme="minorHAnsi" w:cstheme="minorHAnsi"/>
        </w:rPr>
        <w:t xml:space="preserve">This prescription change has been agreed with local stoma care specialist nurses and is in line with current local guidance. </w:t>
      </w:r>
      <w:bookmarkStart w:id="0" w:name="_Hlk129027082"/>
      <w:r w:rsidR="00802E16" w:rsidRPr="00C21353">
        <w:rPr>
          <w:rFonts w:asciiTheme="minorHAnsi" w:hAnsiTheme="minorHAnsi" w:cstheme="minorHAnsi"/>
        </w:rPr>
        <w:t>We have made this change to your repeat prescription ready for your next order.</w:t>
      </w:r>
      <w:bookmarkEnd w:id="0"/>
    </w:p>
    <w:p w14:paraId="2FBD643E" w14:textId="77777777" w:rsidR="005E6BD7" w:rsidRPr="005E6BD7" w:rsidRDefault="005E6BD7" w:rsidP="005E6BD7">
      <w:pPr>
        <w:spacing w:after="200" w:line="276" w:lineRule="auto"/>
        <w:contextualSpacing/>
        <w:jc w:val="both"/>
        <w:rPr>
          <w:rFonts w:asciiTheme="minorHAnsi" w:eastAsiaTheme="minorHAnsi" w:hAnsiTheme="minorHAnsi" w:cstheme="minorHAnsi"/>
        </w:rPr>
      </w:pPr>
    </w:p>
    <w:p w14:paraId="2C754305" w14:textId="3F0B2FC8" w:rsidR="00706BB8" w:rsidRPr="005E6BD7" w:rsidRDefault="003523F1" w:rsidP="005E6BD7">
      <w:pPr>
        <w:spacing w:after="200" w:line="276" w:lineRule="auto"/>
        <w:jc w:val="both"/>
        <w:rPr>
          <w:rFonts w:asciiTheme="minorHAnsi" w:hAnsiTheme="minorHAnsi" w:cstheme="minorHAnsi"/>
          <w:b/>
        </w:rPr>
      </w:pPr>
      <w:r w:rsidRPr="005E6BD7">
        <w:rPr>
          <w:rFonts w:asciiTheme="minorHAnsi" w:hAnsiTheme="minorHAnsi" w:cstheme="minorHAnsi"/>
          <w:b/>
        </w:rPr>
        <w:t xml:space="preserve">If you are experiencing leakage, </w:t>
      </w:r>
      <w:proofErr w:type="gramStart"/>
      <w:r w:rsidRPr="005E6BD7">
        <w:rPr>
          <w:rFonts w:asciiTheme="minorHAnsi" w:hAnsiTheme="minorHAnsi" w:cstheme="minorHAnsi"/>
          <w:b/>
        </w:rPr>
        <w:t>odour</w:t>
      </w:r>
      <w:proofErr w:type="gramEnd"/>
      <w:r w:rsidRPr="005E6BD7">
        <w:rPr>
          <w:rFonts w:asciiTheme="minorHAnsi" w:hAnsiTheme="minorHAnsi" w:cstheme="minorHAnsi"/>
          <w:b/>
        </w:rPr>
        <w:t xml:space="preserve"> or sore skin around your stoma, please contact your stoma nurse.</w:t>
      </w:r>
    </w:p>
    <w:p w14:paraId="0C8114D3" w14:textId="77777777" w:rsidR="00837F07" w:rsidRPr="00EA4A6A" w:rsidRDefault="00837F07" w:rsidP="00837F07">
      <w:pPr>
        <w:widowControl w:val="0"/>
        <w:autoSpaceDE w:val="0"/>
        <w:autoSpaceDN w:val="0"/>
        <w:adjustRightInd w:val="0"/>
        <w:spacing w:after="0" w:line="240" w:lineRule="auto"/>
        <w:rPr>
          <w:rFonts w:cstheme="minorHAnsi"/>
        </w:rPr>
      </w:pPr>
      <w:bookmarkStart w:id="1" w:name="_Hlk129029284"/>
      <w:bookmarkStart w:id="2" w:name="_Hlk74517754"/>
      <w:bookmarkStart w:id="3" w:name="_Hlk74515695"/>
      <w:bookmarkStart w:id="4" w:name="_Hlk74515345"/>
      <w:r w:rsidRPr="00EA4A6A">
        <w:rPr>
          <w:rFonts w:cstheme="minorHAnsi"/>
        </w:rPr>
        <w:t>Their contact details are:</w:t>
      </w:r>
    </w:p>
    <w:p w14:paraId="4F08A770" w14:textId="77777777" w:rsidR="00837F07" w:rsidRPr="00EA4A6A" w:rsidRDefault="00837F07" w:rsidP="00837F07">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1E4039" w:rsidRPr="00741A78" w14:paraId="747D89AE" w14:textId="77777777" w:rsidTr="002A7A68">
        <w:tc>
          <w:tcPr>
            <w:tcW w:w="3936" w:type="dxa"/>
            <w:vAlign w:val="center"/>
          </w:tcPr>
          <w:bookmarkEnd w:id="1"/>
          <w:p w14:paraId="2D82CC58"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0DE60777"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4CB91C3F" w14:textId="77777777" w:rsidR="001E4039" w:rsidRPr="00741A78" w:rsidRDefault="001E4039"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1E4039" w:rsidRPr="00741A78" w14:paraId="0D525EBB" w14:textId="77777777" w:rsidTr="002A7A68">
        <w:tc>
          <w:tcPr>
            <w:tcW w:w="3936" w:type="dxa"/>
            <w:vAlign w:val="center"/>
          </w:tcPr>
          <w:p w14:paraId="0F17CE87"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1F5ABD54"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771E0067"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550254CC"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557BE6CE" w14:textId="77777777" w:rsidR="001E4039" w:rsidRPr="00741A78" w:rsidRDefault="001E4039"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1E4039" w:rsidRPr="00741A78" w14:paraId="2974DA9D" w14:textId="77777777" w:rsidTr="002A7A68">
        <w:tc>
          <w:tcPr>
            <w:tcW w:w="3936" w:type="dxa"/>
            <w:vAlign w:val="center"/>
          </w:tcPr>
          <w:p w14:paraId="2C08E302"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6BF98A9B"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5F475611"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4EBDAA75" w14:textId="77777777" w:rsidR="001E4039" w:rsidRPr="00741A78" w:rsidRDefault="001E4039"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5D413400" w14:textId="77777777" w:rsidR="001E4039" w:rsidRPr="00741A78" w:rsidRDefault="001E4039"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1E4039" w:rsidRPr="00741A78" w14:paraId="30A7F0EC" w14:textId="77777777" w:rsidTr="002A7A68">
        <w:trPr>
          <w:trHeight w:val="560"/>
        </w:trPr>
        <w:tc>
          <w:tcPr>
            <w:tcW w:w="3936" w:type="dxa"/>
            <w:vAlign w:val="center"/>
          </w:tcPr>
          <w:p w14:paraId="02F3811F" w14:textId="77777777" w:rsidR="001E4039" w:rsidRPr="00741A78" w:rsidRDefault="001E4039"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52AD2BB2" w14:textId="77777777" w:rsidR="001E4039" w:rsidRPr="00BF0F4B" w:rsidRDefault="001E4039" w:rsidP="002A7A68">
            <w:pPr>
              <w:spacing w:after="0" w:line="240" w:lineRule="auto"/>
              <w:rPr>
                <w:rFonts w:eastAsiaTheme="minorHAnsi"/>
              </w:rPr>
            </w:pPr>
            <w:r>
              <w:t>Telephone: 01279 827072 (Monday-Friday, 8am-4pm)</w:t>
            </w:r>
          </w:p>
        </w:tc>
        <w:tc>
          <w:tcPr>
            <w:tcW w:w="2977" w:type="dxa"/>
          </w:tcPr>
          <w:p w14:paraId="587236AA" w14:textId="77777777" w:rsidR="001E4039" w:rsidRPr="00BF0F4B" w:rsidRDefault="001E4039" w:rsidP="002A7A68">
            <w:pPr>
              <w:spacing w:after="0" w:line="240" w:lineRule="auto"/>
              <w:rPr>
                <w:rFonts w:eastAsiaTheme="minorHAnsi"/>
              </w:rPr>
            </w:pPr>
            <w:r>
              <w:t xml:space="preserve">Email: </w:t>
            </w:r>
            <w:hyperlink r:id="rId11" w:history="1">
              <w:r>
                <w:rPr>
                  <w:rStyle w:val="Hyperlink"/>
                </w:rPr>
                <w:t>paht.stomacare@nhs.net</w:t>
              </w:r>
            </w:hyperlink>
          </w:p>
        </w:tc>
      </w:tr>
    </w:tbl>
    <w:p w14:paraId="313600B3" w14:textId="77777777" w:rsidR="000A18DC" w:rsidRDefault="000A18DC" w:rsidP="00EF5C41">
      <w:pPr>
        <w:spacing w:after="0" w:line="240" w:lineRule="auto"/>
        <w:rPr>
          <w:rFonts w:asciiTheme="minorHAnsi" w:hAnsiTheme="minorHAnsi" w:cstheme="minorHAnsi"/>
          <w:b/>
          <w:bCs/>
        </w:rPr>
      </w:pPr>
    </w:p>
    <w:p w14:paraId="0DD8BCD9" w14:textId="7FC5A60B" w:rsidR="000A18DC" w:rsidRDefault="000A18DC" w:rsidP="00EF5C41">
      <w:pPr>
        <w:spacing w:after="0" w:line="240" w:lineRule="auto"/>
        <w:rPr>
          <w:rFonts w:asciiTheme="minorHAnsi" w:hAnsiTheme="minorHAnsi" w:cstheme="minorHAnsi"/>
          <w:b/>
          <w:bCs/>
        </w:rPr>
      </w:pPr>
      <w:r>
        <w:rPr>
          <w:rFonts w:asciiTheme="minorHAnsi" w:hAnsiTheme="minorHAnsi" w:cstheme="minorHAnsi"/>
          <w:b/>
          <w:bCs/>
        </w:rPr>
        <w:lastRenderedPageBreak/>
        <w:t>T</w:t>
      </w:r>
      <w:r w:rsidRPr="005E6BD7">
        <w:rPr>
          <w:rFonts w:asciiTheme="minorHAnsi" w:hAnsiTheme="minorHAnsi" w:cstheme="minorHAnsi"/>
          <w:b/>
          <w:bCs/>
        </w:rPr>
        <w:t xml:space="preserve">he ideal aim is to have such a good </w:t>
      </w:r>
      <w:r>
        <w:rPr>
          <w:rFonts w:asciiTheme="minorHAnsi" w:hAnsiTheme="minorHAnsi" w:cstheme="minorHAnsi"/>
          <w:b/>
          <w:bCs/>
        </w:rPr>
        <w:t>bag</w:t>
      </w:r>
      <w:r w:rsidRPr="005E6BD7">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5C7FFE16" w14:textId="77777777" w:rsidR="000A18DC" w:rsidRDefault="000A18DC" w:rsidP="00EF5C41">
      <w:pPr>
        <w:spacing w:after="0" w:line="240" w:lineRule="auto"/>
        <w:rPr>
          <w:rFonts w:asciiTheme="minorHAnsi" w:hAnsiTheme="minorHAnsi" w:cstheme="minorHAnsi"/>
          <w:b/>
          <w:bCs/>
        </w:rPr>
      </w:pPr>
    </w:p>
    <w:p w14:paraId="58320C55" w14:textId="77777777" w:rsidR="000A18DC" w:rsidRDefault="000A18DC" w:rsidP="00EF5C41">
      <w:pPr>
        <w:spacing w:after="0" w:line="240" w:lineRule="auto"/>
        <w:rPr>
          <w:rFonts w:asciiTheme="minorHAnsi" w:hAnsiTheme="minorHAnsi" w:cstheme="minorHAnsi"/>
          <w:b/>
          <w:bCs/>
        </w:rPr>
      </w:pPr>
    </w:p>
    <w:p w14:paraId="43DB31A4" w14:textId="4ED18D99" w:rsidR="00EF5C41" w:rsidRPr="005E6BD7" w:rsidRDefault="00EF5C41" w:rsidP="00EF5C41">
      <w:pPr>
        <w:spacing w:after="0" w:line="240" w:lineRule="auto"/>
        <w:rPr>
          <w:rFonts w:asciiTheme="minorHAnsi" w:hAnsiTheme="minorHAnsi" w:cstheme="minorHAnsi"/>
        </w:rPr>
      </w:pPr>
      <w:r w:rsidRPr="005E6BD7">
        <w:rPr>
          <w:rFonts w:asciiTheme="minorHAnsi" w:hAnsiTheme="minorHAnsi" w:cstheme="minorHAnsi"/>
        </w:rPr>
        <w:t>Yours sincerely,</w:t>
      </w:r>
    </w:p>
    <w:p w14:paraId="2C3E8E2B" w14:textId="77777777" w:rsidR="00EF5C41" w:rsidRPr="005E6BD7" w:rsidRDefault="00EF5C41" w:rsidP="00EF5C41">
      <w:pPr>
        <w:spacing w:after="0" w:line="240" w:lineRule="auto"/>
        <w:rPr>
          <w:rFonts w:asciiTheme="minorHAnsi" w:hAnsiTheme="minorHAnsi" w:cstheme="minorHAnsi"/>
        </w:rPr>
      </w:pPr>
    </w:p>
    <w:p w14:paraId="76E0DE4F" w14:textId="04D5853C" w:rsidR="00EF5C41" w:rsidRPr="005E6BD7" w:rsidRDefault="00EF5C41" w:rsidP="00EF5C41">
      <w:pPr>
        <w:spacing w:after="0" w:line="240" w:lineRule="auto"/>
        <w:rPr>
          <w:rFonts w:asciiTheme="minorHAnsi" w:hAnsiTheme="minorHAnsi" w:cstheme="minorHAnsi"/>
        </w:rPr>
      </w:pPr>
    </w:p>
    <w:p w14:paraId="0E64FD7B" w14:textId="583F7C3B" w:rsidR="00EF5C41" w:rsidRPr="005E6BD7" w:rsidRDefault="00EF5C41" w:rsidP="00EF5C41">
      <w:pPr>
        <w:spacing w:after="0" w:line="240" w:lineRule="auto"/>
        <w:rPr>
          <w:rFonts w:asciiTheme="minorHAnsi" w:hAnsiTheme="minorHAnsi" w:cstheme="minorHAnsi"/>
        </w:rPr>
      </w:pPr>
    </w:p>
    <w:p w14:paraId="168DBDCD" w14:textId="77777777" w:rsidR="00EF5C41" w:rsidRPr="005E6BD7" w:rsidRDefault="00EF5C41" w:rsidP="00EF5C41">
      <w:pPr>
        <w:spacing w:after="0" w:line="240" w:lineRule="auto"/>
        <w:rPr>
          <w:rFonts w:asciiTheme="minorHAnsi" w:hAnsiTheme="minorHAnsi" w:cstheme="minorHAnsi"/>
        </w:rPr>
      </w:pPr>
    </w:p>
    <w:p w14:paraId="6C52AF11" w14:textId="31188C6B" w:rsidR="00EF5C41" w:rsidRDefault="00EF5C41" w:rsidP="00EF5C41">
      <w:pPr>
        <w:spacing w:after="0" w:line="240" w:lineRule="auto"/>
        <w:rPr>
          <w:rFonts w:asciiTheme="minorHAnsi" w:hAnsiTheme="minorHAnsi" w:cstheme="minorHAnsi"/>
        </w:rPr>
      </w:pPr>
      <w:bookmarkStart w:id="5" w:name="_Hlk74514945"/>
      <w:bookmarkStart w:id="6" w:name="_Hlk74514249"/>
      <w:bookmarkEnd w:id="2"/>
    </w:p>
    <w:p w14:paraId="15CFBD5D" w14:textId="5DA0601E" w:rsidR="000A18DC" w:rsidRDefault="000A18DC" w:rsidP="00EF5C41">
      <w:pPr>
        <w:spacing w:after="0" w:line="240" w:lineRule="auto"/>
        <w:rPr>
          <w:rFonts w:asciiTheme="minorHAnsi" w:hAnsiTheme="minorHAnsi" w:cstheme="minorHAnsi"/>
        </w:rPr>
      </w:pPr>
    </w:p>
    <w:p w14:paraId="6C9435BD" w14:textId="69B5D905" w:rsidR="000A18DC" w:rsidRDefault="000A18DC" w:rsidP="00EF5C41">
      <w:pPr>
        <w:spacing w:after="0" w:line="240" w:lineRule="auto"/>
        <w:rPr>
          <w:rFonts w:asciiTheme="minorHAnsi" w:hAnsiTheme="minorHAnsi" w:cstheme="minorHAnsi"/>
        </w:rPr>
      </w:pPr>
    </w:p>
    <w:p w14:paraId="00537421" w14:textId="44FC8F09" w:rsidR="000A18DC" w:rsidRDefault="000A18DC" w:rsidP="00EF5C41">
      <w:pPr>
        <w:spacing w:after="0" w:line="240" w:lineRule="auto"/>
        <w:rPr>
          <w:rFonts w:asciiTheme="minorHAnsi" w:hAnsiTheme="minorHAnsi" w:cstheme="minorHAnsi"/>
        </w:rPr>
      </w:pPr>
    </w:p>
    <w:p w14:paraId="28082596" w14:textId="596ACBF9" w:rsidR="000A18DC" w:rsidRDefault="000A18DC" w:rsidP="00EF5C41">
      <w:pPr>
        <w:spacing w:after="0" w:line="240" w:lineRule="auto"/>
        <w:rPr>
          <w:rFonts w:asciiTheme="minorHAnsi" w:hAnsiTheme="minorHAnsi" w:cstheme="minorHAnsi"/>
        </w:rPr>
      </w:pPr>
    </w:p>
    <w:p w14:paraId="711FF894" w14:textId="667AACAB" w:rsidR="000A18DC" w:rsidRDefault="000A18DC" w:rsidP="00EF5C41">
      <w:pPr>
        <w:spacing w:after="0" w:line="240" w:lineRule="auto"/>
        <w:rPr>
          <w:rFonts w:asciiTheme="minorHAnsi" w:hAnsiTheme="minorHAnsi" w:cstheme="minorHAnsi"/>
        </w:rPr>
      </w:pPr>
    </w:p>
    <w:p w14:paraId="0B3F1BBA" w14:textId="7A191881" w:rsidR="000A18DC" w:rsidRDefault="000A18DC" w:rsidP="00EF5C41">
      <w:pPr>
        <w:spacing w:after="0" w:line="240" w:lineRule="auto"/>
        <w:rPr>
          <w:rFonts w:asciiTheme="minorHAnsi" w:hAnsiTheme="minorHAnsi" w:cstheme="minorHAnsi"/>
        </w:rPr>
      </w:pPr>
    </w:p>
    <w:p w14:paraId="2FCE0AAB" w14:textId="00A034FA" w:rsidR="000A18DC" w:rsidRDefault="000A18DC" w:rsidP="00EF5C41">
      <w:pPr>
        <w:spacing w:after="0" w:line="240" w:lineRule="auto"/>
        <w:rPr>
          <w:rFonts w:asciiTheme="minorHAnsi" w:hAnsiTheme="minorHAnsi" w:cstheme="minorHAnsi"/>
        </w:rPr>
      </w:pPr>
    </w:p>
    <w:p w14:paraId="1D1D041C" w14:textId="3F17F296" w:rsidR="000A18DC" w:rsidRDefault="000A18DC" w:rsidP="00EF5C41">
      <w:pPr>
        <w:spacing w:after="0" w:line="240" w:lineRule="auto"/>
        <w:rPr>
          <w:rFonts w:asciiTheme="minorHAnsi" w:hAnsiTheme="minorHAnsi" w:cstheme="minorHAnsi"/>
        </w:rPr>
      </w:pPr>
    </w:p>
    <w:p w14:paraId="14C22C0D" w14:textId="55D2FEED" w:rsidR="000A18DC" w:rsidRDefault="000A18DC" w:rsidP="00EF5C41">
      <w:pPr>
        <w:spacing w:after="0" w:line="240" w:lineRule="auto"/>
        <w:rPr>
          <w:rFonts w:asciiTheme="minorHAnsi" w:hAnsiTheme="minorHAnsi" w:cstheme="minorHAnsi"/>
        </w:rPr>
      </w:pPr>
    </w:p>
    <w:p w14:paraId="1A8ABA6B" w14:textId="4DF61855" w:rsidR="000A18DC" w:rsidRDefault="000A18DC" w:rsidP="00EF5C41">
      <w:pPr>
        <w:spacing w:after="0" w:line="240" w:lineRule="auto"/>
        <w:rPr>
          <w:rFonts w:asciiTheme="minorHAnsi" w:hAnsiTheme="minorHAnsi" w:cstheme="minorHAnsi"/>
        </w:rPr>
      </w:pPr>
    </w:p>
    <w:p w14:paraId="7510621F" w14:textId="5850E960" w:rsidR="000A18DC" w:rsidRDefault="000A18DC" w:rsidP="00EF5C41">
      <w:pPr>
        <w:spacing w:after="0" w:line="240" w:lineRule="auto"/>
        <w:rPr>
          <w:rFonts w:asciiTheme="minorHAnsi" w:hAnsiTheme="minorHAnsi" w:cstheme="minorHAnsi"/>
        </w:rPr>
      </w:pPr>
    </w:p>
    <w:p w14:paraId="3315F652" w14:textId="7C299092" w:rsidR="000A18DC" w:rsidRDefault="000A18DC" w:rsidP="00EF5C41">
      <w:pPr>
        <w:spacing w:after="0" w:line="240" w:lineRule="auto"/>
        <w:rPr>
          <w:rFonts w:asciiTheme="minorHAnsi" w:hAnsiTheme="minorHAnsi" w:cstheme="minorHAnsi"/>
        </w:rPr>
      </w:pPr>
    </w:p>
    <w:p w14:paraId="619C2EB1" w14:textId="615829F8" w:rsidR="000A18DC" w:rsidRDefault="000A18DC" w:rsidP="00EF5C41">
      <w:pPr>
        <w:spacing w:after="0" w:line="240" w:lineRule="auto"/>
        <w:rPr>
          <w:rFonts w:asciiTheme="minorHAnsi" w:hAnsiTheme="minorHAnsi" w:cstheme="minorHAnsi"/>
        </w:rPr>
      </w:pPr>
    </w:p>
    <w:p w14:paraId="0E4F07F5" w14:textId="43F4ED95" w:rsidR="000A18DC" w:rsidRDefault="000A18DC" w:rsidP="00EF5C41">
      <w:pPr>
        <w:spacing w:after="0" w:line="240" w:lineRule="auto"/>
        <w:rPr>
          <w:rFonts w:asciiTheme="minorHAnsi" w:hAnsiTheme="minorHAnsi" w:cstheme="minorHAnsi"/>
        </w:rPr>
      </w:pPr>
    </w:p>
    <w:p w14:paraId="264B5189" w14:textId="6EEDA632" w:rsidR="000A18DC" w:rsidRDefault="000A18DC" w:rsidP="00EF5C41">
      <w:pPr>
        <w:spacing w:after="0" w:line="240" w:lineRule="auto"/>
        <w:rPr>
          <w:rFonts w:asciiTheme="minorHAnsi" w:hAnsiTheme="minorHAnsi" w:cstheme="minorHAnsi"/>
        </w:rPr>
      </w:pPr>
    </w:p>
    <w:p w14:paraId="2E0DB969" w14:textId="4B35C17E" w:rsidR="000A18DC" w:rsidRDefault="000A18DC" w:rsidP="00EF5C41">
      <w:pPr>
        <w:spacing w:after="0" w:line="240" w:lineRule="auto"/>
        <w:rPr>
          <w:rFonts w:asciiTheme="minorHAnsi" w:hAnsiTheme="minorHAnsi" w:cstheme="minorHAnsi"/>
        </w:rPr>
      </w:pPr>
    </w:p>
    <w:p w14:paraId="684CD683" w14:textId="12C0C38B" w:rsidR="000A18DC" w:rsidRDefault="000A18DC" w:rsidP="00EF5C41">
      <w:pPr>
        <w:spacing w:after="0" w:line="240" w:lineRule="auto"/>
        <w:rPr>
          <w:rFonts w:asciiTheme="minorHAnsi" w:hAnsiTheme="minorHAnsi" w:cstheme="minorHAnsi"/>
        </w:rPr>
      </w:pPr>
    </w:p>
    <w:p w14:paraId="081A790D" w14:textId="1059AB44" w:rsidR="000A18DC" w:rsidRDefault="000A18DC" w:rsidP="00EF5C41">
      <w:pPr>
        <w:spacing w:after="0" w:line="240" w:lineRule="auto"/>
        <w:rPr>
          <w:rFonts w:asciiTheme="minorHAnsi" w:hAnsiTheme="minorHAnsi" w:cstheme="minorHAnsi"/>
        </w:rPr>
      </w:pPr>
    </w:p>
    <w:p w14:paraId="5B0C1ADB" w14:textId="45B721BA" w:rsidR="000A18DC" w:rsidRDefault="000A18DC" w:rsidP="00EF5C41">
      <w:pPr>
        <w:spacing w:after="0" w:line="240" w:lineRule="auto"/>
        <w:rPr>
          <w:rFonts w:asciiTheme="minorHAnsi" w:hAnsiTheme="minorHAnsi" w:cstheme="minorHAnsi"/>
        </w:rPr>
      </w:pPr>
    </w:p>
    <w:p w14:paraId="1D95AEEB" w14:textId="46BE5885" w:rsidR="000A18DC" w:rsidRDefault="000A18DC" w:rsidP="00EF5C41">
      <w:pPr>
        <w:spacing w:after="0" w:line="240" w:lineRule="auto"/>
        <w:rPr>
          <w:rFonts w:asciiTheme="minorHAnsi" w:hAnsiTheme="minorHAnsi" w:cstheme="minorHAnsi"/>
        </w:rPr>
      </w:pPr>
    </w:p>
    <w:p w14:paraId="0F56CD92" w14:textId="08EDDE68" w:rsidR="000A18DC" w:rsidRDefault="000A18DC" w:rsidP="00EF5C41">
      <w:pPr>
        <w:spacing w:after="0" w:line="240" w:lineRule="auto"/>
        <w:rPr>
          <w:rFonts w:asciiTheme="minorHAnsi" w:hAnsiTheme="minorHAnsi" w:cstheme="minorHAnsi"/>
        </w:rPr>
      </w:pPr>
    </w:p>
    <w:p w14:paraId="287A0271" w14:textId="153E6FEB" w:rsidR="000A18DC" w:rsidRDefault="000A18DC" w:rsidP="00EF5C41">
      <w:pPr>
        <w:spacing w:after="0" w:line="240" w:lineRule="auto"/>
        <w:rPr>
          <w:rFonts w:asciiTheme="minorHAnsi" w:hAnsiTheme="minorHAnsi" w:cstheme="minorHAnsi"/>
        </w:rPr>
      </w:pPr>
    </w:p>
    <w:p w14:paraId="17583F0C" w14:textId="19EE91C4" w:rsidR="000A18DC" w:rsidRDefault="000A18DC" w:rsidP="00EF5C41">
      <w:pPr>
        <w:spacing w:after="0" w:line="240" w:lineRule="auto"/>
        <w:rPr>
          <w:rFonts w:asciiTheme="minorHAnsi" w:hAnsiTheme="minorHAnsi" w:cstheme="minorHAnsi"/>
        </w:rPr>
      </w:pPr>
    </w:p>
    <w:p w14:paraId="705AC166" w14:textId="01039122" w:rsidR="000A18DC" w:rsidRDefault="000A18DC" w:rsidP="00EF5C41">
      <w:pPr>
        <w:spacing w:after="0" w:line="240" w:lineRule="auto"/>
        <w:rPr>
          <w:rFonts w:asciiTheme="minorHAnsi" w:hAnsiTheme="minorHAnsi" w:cstheme="minorHAnsi"/>
        </w:rPr>
      </w:pPr>
    </w:p>
    <w:p w14:paraId="60E7A2E6" w14:textId="77777777" w:rsidR="000A18DC" w:rsidRPr="005E6BD7" w:rsidRDefault="000A18DC" w:rsidP="00EF5C41">
      <w:pPr>
        <w:spacing w:after="0" w:line="240" w:lineRule="auto"/>
        <w:rPr>
          <w:rFonts w:asciiTheme="minorHAnsi" w:hAnsiTheme="minorHAnsi" w:cstheme="minorHAnsi"/>
        </w:rPr>
      </w:pPr>
    </w:p>
    <w:bookmarkEnd w:id="3"/>
    <w:bookmarkEnd w:id="4"/>
    <w:bookmarkEnd w:id="5"/>
    <w:bookmarkEnd w:id="6"/>
    <w:p w14:paraId="34D48D28" w14:textId="77777777" w:rsidR="0007694D" w:rsidRPr="005E6BD7" w:rsidRDefault="0007694D" w:rsidP="00C307FF">
      <w:pPr>
        <w:spacing w:after="0" w:line="240" w:lineRule="auto"/>
        <w:rPr>
          <w:rFonts w:asciiTheme="minorHAnsi" w:hAnsiTheme="minorHAnsi" w:cstheme="minorHAnsi"/>
        </w:rPr>
      </w:pPr>
    </w:p>
    <w:p w14:paraId="593803F5" w14:textId="77777777" w:rsidR="0007694D" w:rsidRPr="005E6BD7" w:rsidRDefault="0007694D" w:rsidP="00C307FF">
      <w:pPr>
        <w:spacing w:after="0" w:line="240" w:lineRule="auto"/>
        <w:rPr>
          <w:rFonts w:asciiTheme="minorHAnsi" w:hAnsiTheme="minorHAnsi" w:cstheme="minorHAnsi"/>
        </w:rPr>
      </w:pPr>
    </w:p>
    <w:p w14:paraId="342635EA" w14:textId="6E69ED11" w:rsidR="000F61BD" w:rsidRPr="005E6BD7" w:rsidRDefault="00127BF6" w:rsidP="00C307FF">
      <w:pPr>
        <w:spacing w:after="0" w:line="240" w:lineRule="auto"/>
        <w:rPr>
          <w:rFonts w:asciiTheme="minorHAnsi" w:hAnsiTheme="minorHAnsi" w:cstheme="minorHAnsi"/>
        </w:rPr>
      </w:pPr>
      <w:r w:rsidRPr="005E6BD7">
        <w:rPr>
          <w:rFonts w:asciiTheme="minorHAnsi" w:hAnsiTheme="minorHAnsi" w:cstheme="minorHAnsi"/>
          <w:noProof/>
          <w:lang w:eastAsia="en-GB"/>
        </w:rPr>
        <mc:AlternateContent>
          <mc:Choice Requires="wps">
            <w:drawing>
              <wp:anchor distT="0" distB="0" distL="114300" distR="114300" simplePos="0" relativeHeight="251643392" behindDoc="0" locked="0" layoutInCell="1" allowOverlap="1" wp14:anchorId="47957678" wp14:editId="1C644925">
                <wp:simplePos x="0" y="0"/>
                <wp:positionH relativeFrom="column">
                  <wp:posOffset>893445</wp:posOffset>
                </wp:positionH>
                <wp:positionV relativeFrom="paragraph">
                  <wp:posOffset>9284335</wp:posOffset>
                </wp:positionV>
                <wp:extent cx="2103755" cy="556260"/>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6A4A4D16" w14:textId="77777777" w:rsidR="000F61BD" w:rsidRDefault="000F61BD" w:rsidP="000F61BD">
                            <w:pPr>
                              <w:spacing w:after="0" w:line="240" w:lineRule="auto"/>
                              <w:rPr>
                                <w:rFonts w:cs="Arial"/>
                                <w:sz w:val="20"/>
                                <w:szCs w:val="20"/>
                              </w:rPr>
                            </w:pPr>
                            <w:r>
                              <w:rPr>
                                <w:rFonts w:cs="Arial"/>
                                <w:sz w:val="20"/>
                                <w:szCs w:val="20"/>
                              </w:rPr>
                              <w:t>Dr Kevin Barrett</w:t>
                            </w:r>
                          </w:p>
                          <w:p w14:paraId="3F7C2F04"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1A24871E"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957678" id="_x0000_t202" coordsize="21600,21600" o:spt="202" path="m,l,21600r21600,l21600,xe">
                <v:stroke joinstyle="miter"/>
                <v:path gradientshapeok="t" o:connecttype="rect"/>
              </v:shapetype>
              <v:shape id="Text Box 2" o:spid="_x0000_s1026" type="#_x0000_t202" style="position:absolute;margin-left:70.35pt;margin-top:731.05pt;width:165.65pt;height:43.8pt;z-index:251643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" stroked="f">
                <v:textbox style="mso-fit-shape-to-text:t">
                  <w:txbxContent>
                    <w:p w14:paraId="6A4A4D16" w14:textId="77777777" w:rsidR="000F61BD" w:rsidRDefault="000F61BD" w:rsidP="000F61BD">
                      <w:pPr>
                        <w:spacing w:after="0" w:line="240" w:lineRule="auto"/>
                        <w:rPr>
                          <w:rFonts w:cs="Arial"/>
                          <w:sz w:val="20"/>
                          <w:szCs w:val="20"/>
                        </w:rPr>
                      </w:pPr>
                      <w:r>
                        <w:rPr>
                          <w:rFonts w:cs="Arial"/>
                          <w:sz w:val="20"/>
                          <w:szCs w:val="20"/>
                        </w:rPr>
                        <w:t>Dr Kevin Barrett</w:t>
                      </w:r>
                    </w:p>
                    <w:p w14:paraId="3F7C2F04"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1A24871E"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r w:rsidRPr="005E6BD7">
        <w:rPr>
          <w:rFonts w:asciiTheme="minorHAnsi" w:hAnsiTheme="minorHAnsi" w:cstheme="minorHAnsi"/>
          <w:noProof/>
          <w:lang w:eastAsia="en-GB"/>
        </w:rPr>
        <mc:AlternateContent>
          <mc:Choice Requires="wps">
            <w:drawing>
              <wp:anchor distT="0" distB="0" distL="114300" distR="114300" simplePos="0" relativeHeight="251671040" behindDoc="0" locked="0" layoutInCell="1" allowOverlap="1" wp14:anchorId="21AE00BF" wp14:editId="2B5F59D5">
                <wp:simplePos x="0" y="0"/>
                <wp:positionH relativeFrom="column">
                  <wp:posOffset>893445</wp:posOffset>
                </wp:positionH>
                <wp:positionV relativeFrom="paragraph">
                  <wp:posOffset>9284335</wp:posOffset>
                </wp:positionV>
                <wp:extent cx="2103755" cy="556260"/>
                <wp:effectExtent l="0" t="0" r="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39A2E98F" w14:textId="77777777" w:rsidR="000F61BD" w:rsidRDefault="000F61BD" w:rsidP="000F61BD">
                            <w:pPr>
                              <w:spacing w:after="0" w:line="240" w:lineRule="auto"/>
                              <w:rPr>
                                <w:rFonts w:cs="Arial"/>
                                <w:sz w:val="20"/>
                                <w:szCs w:val="20"/>
                              </w:rPr>
                            </w:pPr>
                            <w:r>
                              <w:rPr>
                                <w:rFonts w:cs="Arial"/>
                                <w:sz w:val="20"/>
                                <w:szCs w:val="20"/>
                              </w:rPr>
                              <w:t>Dr Kevin Barrett</w:t>
                            </w:r>
                          </w:p>
                          <w:p w14:paraId="39E6E54C"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69F75FFC"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AE00BF" id="_x0000_s1027" type="#_x0000_t202" style="position:absolute;margin-left:70.35pt;margin-top:731.05pt;width:165.65pt;height:43.8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" stroked="f">
                <v:textbox style="mso-fit-shape-to-text:t">
                  <w:txbxContent>
                    <w:p w14:paraId="39A2E98F" w14:textId="77777777" w:rsidR="000F61BD" w:rsidRDefault="000F61BD" w:rsidP="000F61BD">
                      <w:pPr>
                        <w:spacing w:after="0" w:line="240" w:lineRule="auto"/>
                        <w:rPr>
                          <w:rFonts w:cs="Arial"/>
                          <w:sz w:val="20"/>
                          <w:szCs w:val="20"/>
                        </w:rPr>
                      </w:pPr>
                      <w:r>
                        <w:rPr>
                          <w:rFonts w:cs="Arial"/>
                          <w:sz w:val="20"/>
                          <w:szCs w:val="20"/>
                        </w:rPr>
                        <w:t>Dr Kevin Barrett</w:t>
                      </w:r>
                    </w:p>
                    <w:p w14:paraId="39E6E54C"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69F75FFC"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r w:rsidRPr="005E6BD7">
        <w:rPr>
          <w:rFonts w:asciiTheme="minorHAnsi" w:hAnsiTheme="minorHAnsi" w:cstheme="minorHAnsi"/>
          <w:noProof/>
          <w:lang w:eastAsia="en-GB"/>
        </w:rPr>
        <mc:AlternateContent>
          <mc:Choice Requires="wps">
            <w:drawing>
              <wp:anchor distT="0" distB="0" distL="114300" distR="114300" simplePos="0" relativeHeight="251698688" behindDoc="0" locked="0" layoutInCell="1" allowOverlap="1" wp14:anchorId="04060DEF" wp14:editId="77513D39">
                <wp:simplePos x="0" y="0"/>
                <wp:positionH relativeFrom="column">
                  <wp:posOffset>893445</wp:posOffset>
                </wp:positionH>
                <wp:positionV relativeFrom="paragraph">
                  <wp:posOffset>9284335</wp:posOffset>
                </wp:positionV>
                <wp:extent cx="2103755" cy="55626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395C5745" w14:textId="77777777" w:rsidR="000F61BD" w:rsidRDefault="000F61BD" w:rsidP="000F61BD">
                            <w:pPr>
                              <w:spacing w:after="0" w:line="240" w:lineRule="auto"/>
                              <w:rPr>
                                <w:rFonts w:cs="Arial"/>
                                <w:sz w:val="20"/>
                                <w:szCs w:val="20"/>
                              </w:rPr>
                            </w:pPr>
                            <w:r>
                              <w:rPr>
                                <w:rFonts w:cs="Arial"/>
                                <w:sz w:val="20"/>
                                <w:szCs w:val="20"/>
                              </w:rPr>
                              <w:t>Dr Kevin Barrett</w:t>
                            </w:r>
                          </w:p>
                          <w:p w14:paraId="268CC4B7"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0163615F"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060DEF" id="_x0000_s1028" type="#_x0000_t202" style="position:absolute;margin-left:70.35pt;margin-top:731.05pt;width:165.65pt;height:43.8pt;z-index:2516986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" stroked="f">
                <v:textbox style="mso-fit-shape-to-text:t">
                  <w:txbxContent>
                    <w:p w14:paraId="395C5745" w14:textId="77777777" w:rsidR="000F61BD" w:rsidRDefault="000F61BD" w:rsidP="000F61BD">
                      <w:pPr>
                        <w:spacing w:after="0" w:line="240" w:lineRule="auto"/>
                        <w:rPr>
                          <w:rFonts w:cs="Arial"/>
                          <w:sz w:val="20"/>
                          <w:szCs w:val="20"/>
                        </w:rPr>
                      </w:pPr>
                      <w:r>
                        <w:rPr>
                          <w:rFonts w:cs="Arial"/>
                          <w:sz w:val="20"/>
                          <w:szCs w:val="20"/>
                        </w:rPr>
                        <w:t>Dr Kevin Barrett</w:t>
                      </w:r>
                    </w:p>
                    <w:p w14:paraId="268CC4B7"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0163615F"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p>
    <w:p w14:paraId="5077FE2C" w14:textId="004DF4F5" w:rsidR="0007694D" w:rsidRPr="005E6BD7" w:rsidRDefault="0007694D" w:rsidP="0007694D">
      <w:pPr>
        <w:jc w:val="both"/>
        <w:rPr>
          <w:rFonts w:asciiTheme="minorHAnsi" w:hAnsiTheme="minorHAnsi" w:cstheme="minorHAnsi"/>
          <w:b/>
          <w:bCs/>
        </w:rPr>
      </w:pPr>
    </w:p>
    <w:p w14:paraId="5FFCDC2B" w14:textId="77777777" w:rsidR="00441544" w:rsidRPr="005E6BD7" w:rsidRDefault="00441544" w:rsidP="00C307FF">
      <w:pPr>
        <w:spacing w:after="0" w:line="240" w:lineRule="auto"/>
        <w:rPr>
          <w:rFonts w:asciiTheme="minorHAnsi" w:eastAsia="Times New Roman" w:hAnsiTheme="minorHAnsi" w:cstheme="minorHAnsi"/>
          <w:lang w:eastAsia="en-GB"/>
        </w:rPr>
      </w:pPr>
    </w:p>
    <w:p w14:paraId="265EC457" w14:textId="77777777" w:rsidR="0007694D" w:rsidRPr="005E6BD7" w:rsidRDefault="0007694D" w:rsidP="00C307FF">
      <w:pPr>
        <w:spacing w:after="0" w:line="240" w:lineRule="auto"/>
        <w:rPr>
          <w:rFonts w:asciiTheme="minorHAnsi" w:eastAsia="Times New Roman" w:hAnsiTheme="minorHAnsi" w:cstheme="minorHAnsi"/>
          <w:lang w:eastAsia="en-GB"/>
        </w:rPr>
      </w:pPr>
    </w:p>
    <w:sectPr w:rsidR="0007694D" w:rsidRPr="005E6BD7" w:rsidSect="005E6BD7">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78CCD" w14:textId="77777777" w:rsidR="00EC0E16" w:rsidRDefault="00EC0E16" w:rsidP="00EF6021">
      <w:pPr>
        <w:spacing w:after="0" w:line="240" w:lineRule="auto"/>
      </w:pPr>
      <w:r>
        <w:separator/>
      </w:r>
    </w:p>
  </w:endnote>
  <w:endnote w:type="continuationSeparator" w:id="0">
    <w:p w14:paraId="72C6D66F" w14:textId="77777777" w:rsidR="00EC0E16" w:rsidRDefault="00EC0E16"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43D1" w14:textId="77777777" w:rsidR="00431920" w:rsidRDefault="004319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F5F2" w14:textId="77777777" w:rsidR="00431920" w:rsidRDefault="004319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8D25" w14:textId="77777777" w:rsidR="00431920" w:rsidRDefault="00431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62196" w14:textId="77777777" w:rsidR="00EC0E16" w:rsidRDefault="00EC0E16" w:rsidP="00EF6021">
      <w:pPr>
        <w:spacing w:after="0" w:line="240" w:lineRule="auto"/>
      </w:pPr>
      <w:r>
        <w:separator/>
      </w:r>
    </w:p>
  </w:footnote>
  <w:footnote w:type="continuationSeparator" w:id="0">
    <w:p w14:paraId="0979ECF5" w14:textId="77777777" w:rsidR="00EC0E16" w:rsidRDefault="00EC0E16"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0B8FD" w14:textId="77777777" w:rsidR="00431920" w:rsidRDefault="004319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B5CC8" w14:textId="04DF070B" w:rsidR="00431920" w:rsidRDefault="004319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1AE22" w14:textId="77777777" w:rsidR="00431920" w:rsidRDefault="004319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D00948"/>
    <w:multiLevelType w:val="hybridMultilevel"/>
    <w:tmpl w:val="6B9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46139"/>
    <w:multiLevelType w:val="hybridMultilevel"/>
    <w:tmpl w:val="079E7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A39C4"/>
    <w:multiLevelType w:val="hybridMultilevel"/>
    <w:tmpl w:val="981A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902BC"/>
    <w:multiLevelType w:val="hybridMultilevel"/>
    <w:tmpl w:val="0A3A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24E04"/>
    <w:multiLevelType w:val="hybridMultilevel"/>
    <w:tmpl w:val="84402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AB76EB"/>
    <w:multiLevelType w:val="hybridMultilevel"/>
    <w:tmpl w:val="DCDA4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1B4284"/>
    <w:multiLevelType w:val="hybridMultilevel"/>
    <w:tmpl w:val="E12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CD5166"/>
    <w:multiLevelType w:val="hybridMultilevel"/>
    <w:tmpl w:val="662C0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08678364">
    <w:abstractNumId w:val="9"/>
  </w:num>
  <w:num w:numId="2" w16cid:durableId="918560218">
    <w:abstractNumId w:val="0"/>
  </w:num>
  <w:num w:numId="3" w16cid:durableId="1511018116">
    <w:abstractNumId w:val="12"/>
  </w:num>
  <w:num w:numId="4" w16cid:durableId="1007750697">
    <w:abstractNumId w:val="11"/>
  </w:num>
  <w:num w:numId="5" w16cid:durableId="930744128">
    <w:abstractNumId w:val="7"/>
  </w:num>
  <w:num w:numId="6" w16cid:durableId="1073242219">
    <w:abstractNumId w:val="8"/>
  </w:num>
  <w:num w:numId="7" w16cid:durableId="905803093">
    <w:abstractNumId w:val="1"/>
  </w:num>
  <w:num w:numId="8" w16cid:durableId="2032997770">
    <w:abstractNumId w:val="4"/>
  </w:num>
  <w:num w:numId="9" w16cid:durableId="1595043129">
    <w:abstractNumId w:val="2"/>
  </w:num>
  <w:num w:numId="10" w16cid:durableId="348022072">
    <w:abstractNumId w:val="10"/>
  </w:num>
  <w:num w:numId="11" w16cid:durableId="1197280247">
    <w:abstractNumId w:val="3"/>
  </w:num>
  <w:num w:numId="12" w16cid:durableId="192694974">
    <w:abstractNumId w:val="5"/>
  </w:num>
  <w:num w:numId="13" w16cid:durableId="20772417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430D"/>
    <w:rsid w:val="00024453"/>
    <w:rsid w:val="0002672A"/>
    <w:rsid w:val="00026EBD"/>
    <w:rsid w:val="00030283"/>
    <w:rsid w:val="00033185"/>
    <w:rsid w:val="000341AC"/>
    <w:rsid w:val="00036BFD"/>
    <w:rsid w:val="000403B6"/>
    <w:rsid w:val="00042D73"/>
    <w:rsid w:val="00044DE5"/>
    <w:rsid w:val="0005212F"/>
    <w:rsid w:val="000540DB"/>
    <w:rsid w:val="00054E5F"/>
    <w:rsid w:val="00061448"/>
    <w:rsid w:val="0006283F"/>
    <w:rsid w:val="00064824"/>
    <w:rsid w:val="00071154"/>
    <w:rsid w:val="000745F9"/>
    <w:rsid w:val="00074A7A"/>
    <w:rsid w:val="00075C2B"/>
    <w:rsid w:val="00076096"/>
    <w:rsid w:val="0007686A"/>
    <w:rsid w:val="0007694D"/>
    <w:rsid w:val="00076D26"/>
    <w:rsid w:val="000803E8"/>
    <w:rsid w:val="00080896"/>
    <w:rsid w:val="00080BE3"/>
    <w:rsid w:val="00081DD1"/>
    <w:rsid w:val="00084997"/>
    <w:rsid w:val="00090CDD"/>
    <w:rsid w:val="000A18DC"/>
    <w:rsid w:val="000A31A8"/>
    <w:rsid w:val="000A4A10"/>
    <w:rsid w:val="000A4E2B"/>
    <w:rsid w:val="000A729D"/>
    <w:rsid w:val="000B1E40"/>
    <w:rsid w:val="000B3073"/>
    <w:rsid w:val="000B343C"/>
    <w:rsid w:val="000C266A"/>
    <w:rsid w:val="000C57B9"/>
    <w:rsid w:val="000C5AA3"/>
    <w:rsid w:val="000C7927"/>
    <w:rsid w:val="000E351E"/>
    <w:rsid w:val="000E451E"/>
    <w:rsid w:val="000F192C"/>
    <w:rsid w:val="000F5738"/>
    <w:rsid w:val="000F61BD"/>
    <w:rsid w:val="001004CC"/>
    <w:rsid w:val="00103BE5"/>
    <w:rsid w:val="001077FD"/>
    <w:rsid w:val="001124C1"/>
    <w:rsid w:val="00114175"/>
    <w:rsid w:val="00115B2F"/>
    <w:rsid w:val="00115B4C"/>
    <w:rsid w:val="00117097"/>
    <w:rsid w:val="00117565"/>
    <w:rsid w:val="001219EE"/>
    <w:rsid w:val="00121CA6"/>
    <w:rsid w:val="001240F9"/>
    <w:rsid w:val="00125095"/>
    <w:rsid w:val="00125C57"/>
    <w:rsid w:val="00127147"/>
    <w:rsid w:val="00127BF6"/>
    <w:rsid w:val="00127F62"/>
    <w:rsid w:val="00136936"/>
    <w:rsid w:val="00140EC3"/>
    <w:rsid w:val="00142585"/>
    <w:rsid w:val="00153A9C"/>
    <w:rsid w:val="0015640D"/>
    <w:rsid w:val="00160F56"/>
    <w:rsid w:val="00161865"/>
    <w:rsid w:val="0016602B"/>
    <w:rsid w:val="001662FB"/>
    <w:rsid w:val="00170493"/>
    <w:rsid w:val="00170DF3"/>
    <w:rsid w:val="001719BC"/>
    <w:rsid w:val="00173C86"/>
    <w:rsid w:val="00180D54"/>
    <w:rsid w:val="00181426"/>
    <w:rsid w:val="001820A0"/>
    <w:rsid w:val="00184377"/>
    <w:rsid w:val="0018530A"/>
    <w:rsid w:val="00194736"/>
    <w:rsid w:val="001954F1"/>
    <w:rsid w:val="00195521"/>
    <w:rsid w:val="00195700"/>
    <w:rsid w:val="00197475"/>
    <w:rsid w:val="001A01A9"/>
    <w:rsid w:val="001A0832"/>
    <w:rsid w:val="001A2FEF"/>
    <w:rsid w:val="001A3008"/>
    <w:rsid w:val="001A7294"/>
    <w:rsid w:val="001B36B7"/>
    <w:rsid w:val="001B469F"/>
    <w:rsid w:val="001C52DA"/>
    <w:rsid w:val="001D141B"/>
    <w:rsid w:val="001D6603"/>
    <w:rsid w:val="001E3453"/>
    <w:rsid w:val="001E3ED4"/>
    <w:rsid w:val="001E4039"/>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3B44"/>
    <w:rsid w:val="002241D7"/>
    <w:rsid w:val="00224564"/>
    <w:rsid w:val="00225ED9"/>
    <w:rsid w:val="002313FF"/>
    <w:rsid w:val="00232D99"/>
    <w:rsid w:val="00236AEE"/>
    <w:rsid w:val="00237DA2"/>
    <w:rsid w:val="00245472"/>
    <w:rsid w:val="002464A5"/>
    <w:rsid w:val="002508C8"/>
    <w:rsid w:val="00250A1B"/>
    <w:rsid w:val="002524EB"/>
    <w:rsid w:val="002527A1"/>
    <w:rsid w:val="00263DF1"/>
    <w:rsid w:val="00265E88"/>
    <w:rsid w:val="002763F8"/>
    <w:rsid w:val="00280DBD"/>
    <w:rsid w:val="002821E7"/>
    <w:rsid w:val="002834DD"/>
    <w:rsid w:val="00283B0A"/>
    <w:rsid w:val="0028593B"/>
    <w:rsid w:val="0029055B"/>
    <w:rsid w:val="00291D70"/>
    <w:rsid w:val="00292A89"/>
    <w:rsid w:val="00296C52"/>
    <w:rsid w:val="002A002B"/>
    <w:rsid w:val="002A50F0"/>
    <w:rsid w:val="002A5E63"/>
    <w:rsid w:val="002A75C5"/>
    <w:rsid w:val="002B262F"/>
    <w:rsid w:val="002B4200"/>
    <w:rsid w:val="002B4D16"/>
    <w:rsid w:val="002B74C3"/>
    <w:rsid w:val="002C0399"/>
    <w:rsid w:val="002C124C"/>
    <w:rsid w:val="002C46C6"/>
    <w:rsid w:val="002D4A26"/>
    <w:rsid w:val="002D5F92"/>
    <w:rsid w:val="002D6D6E"/>
    <w:rsid w:val="002D791B"/>
    <w:rsid w:val="002E05EF"/>
    <w:rsid w:val="002E6179"/>
    <w:rsid w:val="002F19D3"/>
    <w:rsid w:val="002F2CA5"/>
    <w:rsid w:val="002F3235"/>
    <w:rsid w:val="002F4FDD"/>
    <w:rsid w:val="002F522A"/>
    <w:rsid w:val="002F5260"/>
    <w:rsid w:val="00301C42"/>
    <w:rsid w:val="00302E00"/>
    <w:rsid w:val="00303773"/>
    <w:rsid w:val="0030520F"/>
    <w:rsid w:val="00305975"/>
    <w:rsid w:val="00310875"/>
    <w:rsid w:val="00312CF1"/>
    <w:rsid w:val="00313A7C"/>
    <w:rsid w:val="00315035"/>
    <w:rsid w:val="00330457"/>
    <w:rsid w:val="00335108"/>
    <w:rsid w:val="00336560"/>
    <w:rsid w:val="00340860"/>
    <w:rsid w:val="003429E9"/>
    <w:rsid w:val="003466BD"/>
    <w:rsid w:val="00346F7F"/>
    <w:rsid w:val="00351964"/>
    <w:rsid w:val="003523F1"/>
    <w:rsid w:val="003565D5"/>
    <w:rsid w:val="003579F2"/>
    <w:rsid w:val="00365C1D"/>
    <w:rsid w:val="00365C5C"/>
    <w:rsid w:val="00370470"/>
    <w:rsid w:val="003713D1"/>
    <w:rsid w:val="003767E4"/>
    <w:rsid w:val="00380C88"/>
    <w:rsid w:val="0038144D"/>
    <w:rsid w:val="00382A75"/>
    <w:rsid w:val="003834EB"/>
    <w:rsid w:val="00390F59"/>
    <w:rsid w:val="0039289B"/>
    <w:rsid w:val="00392B2C"/>
    <w:rsid w:val="0039317D"/>
    <w:rsid w:val="003949F2"/>
    <w:rsid w:val="00394FFB"/>
    <w:rsid w:val="00397A1B"/>
    <w:rsid w:val="003A6110"/>
    <w:rsid w:val="003B1275"/>
    <w:rsid w:val="003B312A"/>
    <w:rsid w:val="003B5947"/>
    <w:rsid w:val="003B709F"/>
    <w:rsid w:val="003B75B3"/>
    <w:rsid w:val="003C2077"/>
    <w:rsid w:val="003C2375"/>
    <w:rsid w:val="003C43BB"/>
    <w:rsid w:val="003C5201"/>
    <w:rsid w:val="003C6E0F"/>
    <w:rsid w:val="003C7CF6"/>
    <w:rsid w:val="003D1144"/>
    <w:rsid w:val="003D11CD"/>
    <w:rsid w:val="003D488C"/>
    <w:rsid w:val="003D6F97"/>
    <w:rsid w:val="003E2891"/>
    <w:rsid w:val="003E50B8"/>
    <w:rsid w:val="003E55FB"/>
    <w:rsid w:val="003E5D66"/>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1920"/>
    <w:rsid w:val="0043494F"/>
    <w:rsid w:val="00441544"/>
    <w:rsid w:val="00445074"/>
    <w:rsid w:val="00445091"/>
    <w:rsid w:val="00445786"/>
    <w:rsid w:val="00457FCF"/>
    <w:rsid w:val="0046419E"/>
    <w:rsid w:val="0046577E"/>
    <w:rsid w:val="00467E8D"/>
    <w:rsid w:val="004727A5"/>
    <w:rsid w:val="004774ED"/>
    <w:rsid w:val="00481B3B"/>
    <w:rsid w:val="00482F3E"/>
    <w:rsid w:val="00485D07"/>
    <w:rsid w:val="0049274F"/>
    <w:rsid w:val="00492B09"/>
    <w:rsid w:val="00494796"/>
    <w:rsid w:val="0049518F"/>
    <w:rsid w:val="004974D1"/>
    <w:rsid w:val="004A008D"/>
    <w:rsid w:val="004A079A"/>
    <w:rsid w:val="004A37FB"/>
    <w:rsid w:val="004A6097"/>
    <w:rsid w:val="004A6B58"/>
    <w:rsid w:val="004B2863"/>
    <w:rsid w:val="004B3B68"/>
    <w:rsid w:val="004B7DA2"/>
    <w:rsid w:val="004C2B72"/>
    <w:rsid w:val="004C4900"/>
    <w:rsid w:val="004C602E"/>
    <w:rsid w:val="004D41C8"/>
    <w:rsid w:val="004D5F3E"/>
    <w:rsid w:val="004D60FD"/>
    <w:rsid w:val="004E0D52"/>
    <w:rsid w:val="004E1506"/>
    <w:rsid w:val="004E617D"/>
    <w:rsid w:val="004F4C03"/>
    <w:rsid w:val="004F65C2"/>
    <w:rsid w:val="005036C4"/>
    <w:rsid w:val="00504400"/>
    <w:rsid w:val="005064A6"/>
    <w:rsid w:val="00522938"/>
    <w:rsid w:val="00523128"/>
    <w:rsid w:val="00530887"/>
    <w:rsid w:val="00536B14"/>
    <w:rsid w:val="00543168"/>
    <w:rsid w:val="005459E7"/>
    <w:rsid w:val="0054733B"/>
    <w:rsid w:val="0055000A"/>
    <w:rsid w:val="00551863"/>
    <w:rsid w:val="00552A17"/>
    <w:rsid w:val="00557FC9"/>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6F75"/>
    <w:rsid w:val="005905A1"/>
    <w:rsid w:val="00591BFC"/>
    <w:rsid w:val="00593983"/>
    <w:rsid w:val="00593EB9"/>
    <w:rsid w:val="005A2185"/>
    <w:rsid w:val="005A75C8"/>
    <w:rsid w:val="005B2677"/>
    <w:rsid w:val="005B26BF"/>
    <w:rsid w:val="005C36C0"/>
    <w:rsid w:val="005C4B61"/>
    <w:rsid w:val="005C5831"/>
    <w:rsid w:val="005C64DE"/>
    <w:rsid w:val="005D59EF"/>
    <w:rsid w:val="005E0FA1"/>
    <w:rsid w:val="005E1F56"/>
    <w:rsid w:val="005E6BD7"/>
    <w:rsid w:val="005F47E3"/>
    <w:rsid w:val="005F5126"/>
    <w:rsid w:val="005F584C"/>
    <w:rsid w:val="005F62FF"/>
    <w:rsid w:val="005F677F"/>
    <w:rsid w:val="00600B16"/>
    <w:rsid w:val="006066F9"/>
    <w:rsid w:val="006069B9"/>
    <w:rsid w:val="00606F68"/>
    <w:rsid w:val="006075A4"/>
    <w:rsid w:val="00622BC2"/>
    <w:rsid w:val="00624E49"/>
    <w:rsid w:val="006252C7"/>
    <w:rsid w:val="00631984"/>
    <w:rsid w:val="006320DC"/>
    <w:rsid w:val="00633342"/>
    <w:rsid w:val="00634792"/>
    <w:rsid w:val="00637919"/>
    <w:rsid w:val="0064352D"/>
    <w:rsid w:val="00644C8C"/>
    <w:rsid w:val="00645F1F"/>
    <w:rsid w:val="00650EE4"/>
    <w:rsid w:val="006554D8"/>
    <w:rsid w:val="00657227"/>
    <w:rsid w:val="006621E4"/>
    <w:rsid w:val="00662A33"/>
    <w:rsid w:val="006640BC"/>
    <w:rsid w:val="00664482"/>
    <w:rsid w:val="00664925"/>
    <w:rsid w:val="00666670"/>
    <w:rsid w:val="00674B6A"/>
    <w:rsid w:val="00675F96"/>
    <w:rsid w:val="006805F2"/>
    <w:rsid w:val="00681337"/>
    <w:rsid w:val="0068672B"/>
    <w:rsid w:val="00686935"/>
    <w:rsid w:val="00686D58"/>
    <w:rsid w:val="006934BC"/>
    <w:rsid w:val="00695B2B"/>
    <w:rsid w:val="006A3FEC"/>
    <w:rsid w:val="006A5807"/>
    <w:rsid w:val="006B41DA"/>
    <w:rsid w:val="006B5A03"/>
    <w:rsid w:val="006B5D5F"/>
    <w:rsid w:val="006B5F65"/>
    <w:rsid w:val="006B6492"/>
    <w:rsid w:val="006B7E88"/>
    <w:rsid w:val="006C28A2"/>
    <w:rsid w:val="006C4C29"/>
    <w:rsid w:val="006D0121"/>
    <w:rsid w:val="006D5879"/>
    <w:rsid w:val="006E2206"/>
    <w:rsid w:val="006E2F66"/>
    <w:rsid w:val="006E4A68"/>
    <w:rsid w:val="006F2501"/>
    <w:rsid w:val="006F5084"/>
    <w:rsid w:val="006F54A7"/>
    <w:rsid w:val="006F54D5"/>
    <w:rsid w:val="006F6B6A"/>
    <w:rsid w:val="007006D8"/>
    <w:rsid w:val="00703514"/>
    <w:rsid w:val="007049C6"/>
    <w:rsid w:val="00706828"/>
    <w:rsid w:val="00706BB8"/>
    <w:rsid w:val="00706C7A"/>
    <w:rsid w:val="0072627E"/>
    <w:rsid w:val="00732D6C"/>
    <w:rsid w:val="0073407C"/>
    <w:rsid w:val="007430FB"/>
    <w:rsid w:val="00743F84"/>
    <w:rsid w:val="00745FCE"/>
    <w:rsid w:val="00754063"/>
    <w:rsid w:val="00757898"/>
    <w:rsid w:val="00761C35"/>
    <w:rsid w:val="00761D2C"/>
    <w:rsid w:val="007634DD"/>
    <w:rsid w:val="00763F57"/>
    <w:rsid w:val="00765438"/>
    <w:rsid w:val="0076651C"/>
    <w:rsid w:val="00767EFD"/>
    <w:rsid w:val="007726D5"/>
    <w:rsid w:val="00773831"/>
    <w:rsid w:val="00774629"/>
    <w:rsid w:val="00782D67"/>
    <w:rsid w:val="00782E25"/>
    <w:rsid w:val="00783351"/>
    <w:rsid w:val="00783C74"/>
    <w:rsid w:val="00787BDF"/>
    <w:rsid w:val="0079119C"/>
    <w:rsid w:val="00791D99"/>
    <w:rsid w:val="00792BA2"/>
    <w:rsid w:val="00794623"/>
    <w:rsid w:val="00796816"/>
    <w:rsid w:val="00797544"/>
    <w:rsid w:val="00797A78"/>
    <w:rsid w:val="007A000F"/>
    <w:rsid w:val="007A6C93"/>
    <w:rsid w:val="007B06B1"/>
    <w:rsid w:val="007B2289"/>
    <w:rsid w:val="007B5B5A"/>
    <w:rsid w:val="007B5FAE"/>
    <w:rsid w:val="007C0B4A"/>
    <w:rsid w:val="007C339F"/>
    <w:rsid w:val="007C33E6"/>
    <w:rsid w:val="007C35C8"/>
    <w:rsid w:val="007C7715"/>
    <w:rsid w:val="007D02BB"/>
    <w:rsid w:val="007D0838"/>
    <w:rsid w:val="007D0BDE"/>
    <w:rsid w:val="007D36B3"/>
    <w:rsid w:val="007D39A5"/>
    <w:rsid w:val="007E20A8"/>
    <w:rsid w:val="007E2EBE"/>
    <w:rsid w:val="007E6019"/>
    <w:rsid w:val="007E6674"/>
    <w:rsid w:val="007F5488"/>
    <w:rsid w:val="007F7366"/>
    <w:rsid w:val="00802E16"/>
    <w:rsid w:val="008049B0"/>
    <w:rsid w:val="00804C72"/>
    <w:rsid w:val="00810C1A"/>
    <w:rsid w:val="00820356"/>
    <w:rsid w:val="008203F3"/>
    <w:rsid w:val="00831644"/>
    <w:rsid w:val="0083603D"/>
    <w:rsid w:val="008371E5"/>
    <w:rsid w:val="0083723F"/>
    <w:rsid w:val="00837F07"/>
    <w:rsid w:val="00837F97"/>
    <w:rsid w:val="00841CB3"/>
    <w:rsid w:val="00842C79"/>
    <w:rsid w:val="00842CEE"/>
    <w:rsid w:val="00844AEE"/>
    <w:rsid w:val="00846BBB"/>
    <w:rsid w:val="008525F1"/>
    <w:rsid w:val="00852E95"/>
    <w:rsid w:val="00852EBE"/>
    <w:rsid w:val="00860F38"/>
    <w:rsid w:val="008722F9"/>
    <w:rsid w:val="00877E0E"/>
    <w:rsid w:val="0088102E"/>
    <w:rsid w:val="0088420D"/>
    <w:rsid w:val="00885090"/>
    <w:rsid w:val="00886074"/>
    <w:rsid w:val="00886CAE"/>
    <w:rsid w:val="0088714A"/>
    <w:rsid w:val="00892B0D"/>
    <w:rsid w:val="00893649"/>
    <w:rsid w:val="008960B3"/>
    <w:rsid w:val="008A2446"/>
    <w:rsid w:val="008A4224"/>
    <w:rsid w:val="008A4357"/>
    <w:rsid w:val="008A6038"/>
    <w:rsid w:val="008A6421"/>
    <w:rsid w:val="008B0781"/>
    <w:rsid w:val="008B1C0C"/>
    <w:rsid w:val="008B39AE"/>
    <w:rsid w:val="008B494D"/>
    <w:rsid w:val="008B4DF1"/>
    <w:rsid w:val="008B530D"/>
    <w:rsid w:val="008B625D"/>
    <w:rsid w:val="008C11BC"/>
    <w:rsid w:val="008C240C"/>
    <w:rsid w:val="008C4B61"/>
    <w:rsid w:val="008C576B"/>
    <w:rsid w:val="008C6378"/>
    <w:rsid w:val="008D0BBA"/>
    <w:rsid w:val="008D2360"/>
    <w:rsid w:val="008D3467"/>
    <w:rsid w:val="008D3A2E"/>
    <w:rsid w:val="008D3E80"/>
    <w:rsid w:val="008D3FC5"/>
    <w:rsid w:val="008D564F"/>
    <w:rsid w:val="008D5A57"/>
    <w:rsid w:val="008D6853"/>
    <w:rsid w:val="008D7F76"/>
    <w:rsid w:val="008E1E1B"/>
    <w:rsid w:val="008E23E4"/>
    <w:rsid w:val="008E5703"/>
    <w:rsid w:val="008E6400"/>
    <w:rsid w:val="008F2A81"/>
    <w:rsid w:val="008F317A"/>
    <w:rsid w:val="008F47FF"/>
    <w:rsid w:val="008F5164"/>
    <w:rsid w:val="00900D02"/>
    <w:rsid w:val="009038A2"/>
    <w:rsid w:val="00912DF0"/>
    <w:rsid w:val="00912ECA"/>
    <w:rsid w:val="00916514"/>
    <w:rsid w:val="00917457"/>
    <w:rsid w:val="009205F3"/>
    <w:rsid w:val="00922612"/>
    <w:rsid w:val="00932328"/>
    <w:rsid w:val="0093265B"/>
    <w:rsid w:val="00936DA3"/>
    <w:rsid w:val="00940A36"/>
    <w:rsid w:val="00941E7A"/>
    <w:rsid w:val="00942A6E"/>
    <w:rsid w:val="009475BD"/>
    <w:rsid w:val="00953784"/>
    <w:rsid w:val="0096092F"/>
    <w:rsid w:val="00961D07"/>
    <w:rsid w:val="00963556"/>
    <w:rsid w:val="0096495C"/>
    <w:rsid w:val="00964EF5"/>
    <w:rsid w:val="00966B84"/>
    <w:rsid w:val="0096778F"/>
    <w:rsid w:val="009719A3"/>
    <w:rsid w:val="00973909"/>
    <w:rsid w:val="00977822"/>
    <w:rsid w:val="00981725"/>
    <w:rsid w:val="00981E8A"/>
    <w:rsid w:val="00995476"/>
    <w:rsid w:val="009971C3"/>
    <w:rsid w:val="009A12A3"/>
    <w:rsid w:val="009A1457"/>
    <w:rsid w:val="009A1EE8"/>
    <w:rsid w:val="009A2375"/>
    <w:rsid w:val="009A35BE"/>
    <w:rsid w:val="009C0C1C"/>
    <w:rsid w:val="009C0EFE"/>
    <w:rsid w:val="009C437C"/>
    <w:rsid w:val="009C4A33"/>
    <w:rsid w:val="009C4ACC"/>
    <w:rsid w:val="009D059C"/>
    <w:rsid w:val="009D2736"/>
    <w:rsid w:val="009D3151"/>
    <w:rsid w:val="009D3463"/>
    <w:rsid w:val="009D3815"/>
    <w:rsid w:val="009D3B1B"/>
    <w:rsid w:val="009D52DA"/>
    <w:rsid w:val="009D65A6"/>
    <w:rsid w:val="009D7884"/>
    <w:rsid w:val="009E3ED2"/>
    <w:rsid w:val="009E4065"/>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179C3"/>
    <w:rsid w:val="00A2320A"/>
    <w:rsid w:val="00A2609A"/>
    <w:rsid w:val="00A3520D"/>
    <w:rsid w:val="00A36C33"/>
    <w:rsid w:val="00A40477"/>
    <w:rsid w:val="00A4156E"/>
    <w:rsid w:val="00A465D3"/>
    <w:rsid w:val="00A50DC7"/>
    <w:rsid w:val="00A53600"/>
    <w:rsid w:val="00A5435B"/>
    <w:rsid w:val="00A56844"/>
    <w:rsid w:val="00A62B05"/>
    <w:rsid w:val="00A63EFE"/>
    <w:rsid w:val="00A65432"/>
    <w:rsid w:val="00A76137"/>
    <w:rsid w:val="00A769A2"/>
    <w:rsid w:val="00A807E0"/>
    <w:rsid w:val="00A83895"/>
    <w:rsid w:val="00A8434D"/>
    <w:rsid w:val="00A86DD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CBE"/>
    <w:rsid w:val="00AD7D04"/>
    <w:rsid w:val="00AE3429"/>
    <w:rsid w:val="00AE4361"/>
    <w:rsid w:val="00AE4BE4"/>
    <w:rsid w:val="00AE5FA2"/>
    <w:rsid w:val="00AF4A33"/>
    <w:rsid w:val="00AF6515"/>
    <w:rsid w:val="00B03A39"/>
    <w:rsid w:val="00B0430A"/>
    <w:rsid w:val="00B06D26"/>
    <w:rsid w:val="00B07902"/>
    <w:rsid w:val="00B07903"/>
    <w:rsid w:val="00B128FF"/>
    <w:rsid w:val="00B13CE4"/>
    <w:rsid w:val="00B1541D"/>
    <w:rsid w:val="00B16F43"/>
    <w:rsid w:val="00B175EA"/>
    <w:rsid w:val="00B22995"/>
    <w:rsid w:val="00B22C1C"/>
    <w:rsid w:val="00B244CE"/>
    <w:rsid w:val="00B257BE"/>
    <w:rsid w:val="00B31D3E"/>
    <w:rsid w:val="00B34B69"/>
    <w:rsid w:val="00B367C9"/>
    <w:rsid w:val="00B36858"/>
    <w:rsid w:val="00B41C22"/>
    <w:rsid w:val="00B42154"/>
    <w:rsid w:val="00B4285B"/>
    <w:rsid w:val="00B434ED"/>
    <w:rsid w:val="00B504C4"/>
    <w:rsid w:val="00B508A6"/>
    <w:rsid w:val="00B50962"/>
    <w:rsid w:val="00B51CD9"/>
    <w:rsid w:val="00B55BA9"/>
    <w:rsid w:val="00B56E4A"/>
    <w:rsid w:val="00B6175E"/>
    <w:rsid w:val="00B61B80"/>
    <w:rsid w:val="00B66B4E"/>
    <w:rsid w:val="00B66E0B"/>
    <w:rsid w:val="00B73D0D"/>
    <w:rsid w:val="00B74CEA"/>
    <w:rsid w:val="00B779C1"/>
    <w:rsid w:val="00B80794"/>
    <w:rsid w:val="00B84468"/>
    <w:rsid w:val="00B853D1"/>
    <w:rsid w:val="00B86BA0"/>
    <w:rsid w:val="00B87FAD"/>
    <w:rsid w:val="00B90C20"/>
    <w:rsid w:val="00BA0CD5"/>
    <w:rsid w:val="00BA4C7F"/>
    <w:rsid w:val="00BA6525"/>
    <w:rsid w:val="00BB1B28"/>
    <w:rsid w:val="00BB21B9"/>
    <w:rsid w:val="00BB3AA1"/>
    <w:rsid w:val="00BB41FB"/>
    <w:rsid w:val="00BB43A9"/>
    <w:rsid w:val="00BB447A"/>
    <w:rsid w:val="00BB521A"/>
    <w:rsid w:val="00BC0C1D"/>
    <w:rsid w:val="00BC2EF3"/>
    <w:rsid w:val="00BC4A3D"/>
    <w:rsid w:val="00BC70E3"/>
    <w:rsid w:val="00BD04E4"/>
    <w:rsid w:val="00BD4AB5"/>
    <w:rsid w:val="00BE37D3"/>
    <w:rsid w:val="00BF0C3D"/>
    <w:rsid w:val="00BF0DC6"/>
    <w:rsid w:val="00BF1FE4"/>
    <w:rsid w:val="00BF2415"/>
    <w:rsid w:val="00BF427C"/>
    <w:rsid w:val="00BF49D6"/>
    <w:rsid w:val="00BF749C"/>
    <w:rsid w:val="00C0147E"/>
    <w:rsid w:val="00C03C8B"/>
    <w:rsid w:val="00C07A1B"/>
    <w:rsid w:val="00C10A84"/>
    <w:rsid w:val="00C1351A"/>
    <w:rsid w:val="00C14C03"/>
    <w:rsid w:val="00C16653"/>
    <w:rsid w:val="00C16D21"/>
    <w:rsid w:val="00C21DB8"/>
    <w:rsid w:val="00C24A02"/>
    <w:rsid w:val="00C24EF6"/>
    <w:rsid w:val="00C2629C"/>
    <w:rsid w:val="00C269D0"/>
    <w:rsid w:val="00C307FF"/>
    <w:rsid w:val="00C31EF6"/>
    <w:rsid w:val="00C32689"/>
    <w:rsid w:val="00C328A0"/>
    <w:rsid w:val="00C34AE2"/>
    <w:rsid w:val="00C34FDF"/>
    <w:rsid w:val="00C376A7"/>
    <w:rsid w:val="00C40730"/>
    <w:rsid w:val="00C41142"/>
    <w:rsid w:val="00C419A6"/>
    <w:rsid w:val="00C46249"/>
    <w:rsid w:val="00C51BE7"/>
    <w:rsid w:val="00C54DC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3BE6"/>
    <w:rsid w:val="00CB593A"/>
    <w:rsid w:val="00CB688C"/>
    <w:rsid w:val="00CC099D"/>
    <w:rsid w:val="00CC29F2"/>
    <w:rsid w:val="00CC3C79"/>
    <w:rsid w:val="00CD1DCF"/>
    <w:rsid w:val="00CD3E11"/>
    <w:rsid w:val="00CD5A87"/>
    <w:rsid w:val="00CD7B12"/>
    <w:rsid w:val="00CF0231"/>
    <w:rsid w:val="00CF20ED"/>
    <w:rsid w:val="00CF2AF5"/>
    <w:rsid w:val="00CF2EA8"/>
    <w:rsid w:val="00CF403C"/>
    <w:rsid w:val="00CF4D0F"/>
    <w:rsid w:val="00D008CB"/>
    <w:rsid w:val="00D02F2B"/>
    <w:rsid w:val="00D11ECC"/>
    <w:rsid w:val="00D24364"/>
    <w:rsid w:val="00D25832"/>
    <w:rsid w:val="00D26F81"/>
    <w:rsid w:val="00D27810"/>
    <w:rsid w:val="00D27B0A"/>
    <w:rsid w:val="00D27B4B"/>
    <w:rsid w:val="00D30D4A"/>
    <w:rsid w:val="00D31DF9"/>
    <w:rsid w:val="00D33B3A"/>
    <w:rsid w:val="00D34426"/>
    <w:rsid w:val="00D35657"/>
    <w:rsid w:val="00D36032"/>
    <w:rsid w:val="00D4025B"/>
    <w:rsid w:val="00D4136A"/>
    <w:rsid w:val="00D441A7"/>
    <w:rsid w:val="00D47979"/>
    <w:rsid w:val="00D50F6C"/>
    <w:rsid w:val="00D53EAF"/>
    <w:rsid w:val="00D56688"/>
    <w:rsid w:val="00D56FE3"/>
    <w:rsid w:val="00D60878"/>
    <w:rsid w:val="00D662C8"/>
    <w:rsid w:val="00D71DE5"/>
    <w:rsid w:val="00D7391B"/>
    <w:rsid w:val="00D73F88"/>
    <w:rsid w:val="00D75A95"/>
    <w:rsid w:val="00D8156B"/>
    <w:rsid w:val="00D8477E"/>
    <w:rsid w:val="00D868DD"/>
    <w:rsid w:val="00D871ED"/>
    <w:rsid w:val="00D90285"/>
    <w:rsid w:val="00D91B54"/>
    <w:rsid w:val="00D93CD2"/>
    <w:rsid w:val="00D97C2D"/>
    <w:rsid w:val="00DA1739"/>
    <w:rsid w:val="00DA1BCC"/>
    <w:rsid w:val="00DA7517"/>
    <w:rsid w:val="00DB20C5"/>
    <w:rsid w:val="00DB2585"/>
    <w:rsid w:val="00DB3CC6"/>
    <w:rsid w:val="00DB6BEB"/>
    <w:rsid w:val="00DC20F5"/>
    <w:rsid w:val="00DC2917"/>
    <w:rsid w:val="00DC4F85"/>
    <w:rsid w:val="00DD445A"/>
    <w:rsid w:val="00DD58D6"/>
    <w:rsid w:val="00DE4CEC"/>
    <w:rsid w:val="00DE690B"/>
    <w:rsid w:val="00DF0259"/>
    <w:rsid w:val="00DF1A72"/>
    <w:rsid w:val="00DF2888"/>
    <w:rsid w:val="00DF4283"/>
    <w:rsid w:val="00E01792"/>
    <w:rsid w:val="00E02C28"/>
    <w:rsid w:val="00E03AA0"/>
    <w:rsid w:val="00E05552"/>
    <w:rsid w:val="00E06DDE"/>
    <w:rsid w:val="00E06F8D"/>
    <w:rsid w:val="00E11D8C"/>
    <w:rsid w:val="00E1574A"/>
    <w:rsid w:val="00E240B6"/>
    <w:rsid w:val="00E24708"/>
    <w:rsid w:val="00E25DD3"/>
    <w:rsid w:val="00E269C2"/>
    <w:rsid w:val="00E27002"/>
    <w:rsid w:val="00E31F06"/>
    <w:rsid w:val="00E35386"/>
    <w:rsid w:val="00E3660B"/>
    <w:rsid w:val="00E43BA1"/>
    <w:rsid w:val="00E43C12"/>
    <w:rsid w:val="00E44E69"/>
    <w:rsid w:val="00E45813"/>
    <w:rsid w:val="00E46D7C"/>
    <w:rsid w:val="00E47FD5"/>
    <w:rsid w:val="00E50CF9"/>
    <w:rsid w:val="00E537F1"/>
    <w:rsid w:val="00E55196"/>
    <w:rsid w:val="00E55A10"/>
    <w:rsid w:val="00E55C01"/>
    <w:rsid w:val="00E61A5A"/>
    <w:rsid w:val="00E63F1A"/>
    <w:rsid w:val="00E6624E"/>
    <w:rsid w:val="00E7162B"/>
    <w:rsid w:val="00E75619"/>
    <w:rsid w:val="00E75B28"/>
    <w:rsid w:val="00E77A8F"/>
    <w:rsid w:val="00E809BC"/>
    <w:rsid w:val="00E81B71"/>
    <w:rsid w:val="00E8586B"/>
    <w:rsid w:val="00E920C7"/>
    <w:rsid w:val="00E9310D"/>
    <w:rsid w:val="00EA0DFB"/>
    <w:rsid w:val="00EA39C3"/>
    <w:rsid w:val="00EA4C88"/>
    <w:rsid w:val="00EA7A46"/>
    <w:rsid w:val="00EA7C0D"/>
    <w:rsid w:val="00EB3B20"/>
    <w:rsid w:val="00EC0E16"/>
    <w:rsid w:val="00EC2E42"/>
    <w:rsid w:val="00ED2209"/>
    <w:rsid w:val="00ED3183"/>
    <w:rsid w:val="00ED54F1"/>
    <w:rsid w:val="00ED731F"/>
    <w:rsid w:val="00EE28CF"/>
    <w:rsid w:val="00EE46DA"/>
    <w:rsid w:val="00EE56AE"/>
    <w:rsid w:val="00EF0E55"/>
    <w:rsid w:val="00EF249E"/>
    <w:rsid w:val="00EF5C41"/>
    <w:rsid w:val="00EF6021"/>
    <w:rsid w:val="00EF6F70"/>
    <w:rsid w:val="00F018DF"/>
    <w:rsid w:val="00F02745"/>
    <w:rsid w:val="00F04B6F"/>
    <w:rsid w:val="00F10023"/>
    <w:rsid w:val="00F107B6"/>
    <w:rsid w:val="00F13D0D"/>
    <w:rsid w:val="00F15114"/>
    <w:rsid w:val="00F17616"/>
    <w:rsid w:val="00F17D95"/>
    <w:rsid w:val="00F17F49"/>
    <w:rsid w:val="00F20FED"/>
    <w:rsid w:val="00F255A1"/>
    <w:rsid w:val="00F25DDA"/>
    <w:rsid w:val="00F265CA"/>
    <w:rsid w:val="00F271B9"/>
    <w:rsid w:val="00F34611"/>
    <w:rsid w:val="00F41277"/>
    <w:rsid w:val="00F4575B"/>
    <w:rsid w:val="00F50118"/>
    <w:rsid w:val="00F50BFA"/>
    <w:rsid w:val="00F526DD"/>
    <w:rsid w:val="00F6003A"/>
    <w:rsid w:val="00F60B9C"/>
    <w:rsid w:val="00F645E7"/>
    <w:rsid w:val="00F64E26"/>
    <w:rsid w:val="00F6629C"/>
    <w:rsid w:val="00F66AAD"/>
    <w:rsid w:val="00F71425"/>
    <w:rsid w:val="00F7187E"/>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7C02"/>
    <w:rsid w:val="00FF0D2E"/>
    <w:rsid w:val="00FF2E4A"/>
    <w:rsid w:val="00FF4BED"/>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character" w:styleId="UnresolvedMention">
    <w:name w:val="Unresolved Mention"/>
    <w:basedOn w:val="DefaultParagraphFont"/>
    <w:uiPriority w:val="99"/>
    <w:semiHidden/>
    <w:unhideWhenUsed/>
    <w:rsid w:val="00EF5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774E2-05A3-47DA-9A43-69A523DA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2651</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2024-12-10T11:57:00Z</dcterms:created>
  <dcterms:modified xsi:type="dcterms:W3CDTF">2024-12-10T11:57:00Z</dcterms:modified>
</cp:coreProperties>
</file>